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300F1">
      <w:pPr>
        <w:widowControl/>
        <w:tabs>
          <w:tab w:val="left" w:pos="1066"/>
        </w:tabs>
        <w:spacing w:line="579" w:lineRule="exact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</w:t>
      </w:r>
    </w:p>
    <w:p w14:paraId="3B798D6D">
      <w:pPr>
        <w:widowControl/>
        <w:tabs>
          <w:tab w:val="left" w:pos="1066"/>
        </w:tabs>
        <w:spacing w:line="579" w:lineRule="exact"/>
        <w:jc w:val="center"/>
        <w:rPr>
          <w:rFonts w:hint="eastAsia" w:ascii="方正仿宋_GBK" w:hAnsi="方正仿宋_GBK" w:eastAsia="方正仿宋_GBK" w:cs="方正仿宋_GBK"/>
          <w:kern w:val="0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44"/>
          <w:szCs w:val="44"/>
          <w:lang w:eastAsia="zh-CN"/>
        </w:rPr>
        <w:t>鄂托克旗消防救援大队政府专职消防员</w:t>
      </w:r>
    </w:p>
    <w:p w14:paraId="50DB9834">
      <w:pPr>
        <w:widowControl/>
        <w:tabs>
          <w:tab w:val="left" w:pos="1066"/>
        </w:tabs>
        <w:spacing w:line="579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44"/>
          <w:szCs w:val="44"/>
          <w:lang w:eastAsia="zh-CN"/>
        </w:rPr>
        <w:t>体能测试</w:t>
      </w:r>
      <w:r>
        <w:rPr>
          <w:rFonts w:hint="eastAsia" w:ascii="方正仿宋_GBK" w:hAnsi="方正仿宋_GBK" w:eastAsia="方正仿宋_GBK" w:cs="方正仿宋_GBK"/>
          <w:kern w:val="0"/>
          <w:sz w:val="44"/>
          <w:szCs w:val="44"/>
        </w:rPr>
        <w:t>项目及标准</w:t>
      </w:r>
    </w:p>
    <w:tbl>
      <w:tblPr>
        <w:tblStyle w:val="2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64C6C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2B24EA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8D9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5B91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4BD2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254245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E2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6738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63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51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6C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6A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D2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C2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9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3B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441C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8A0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1D8847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7D93063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97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A1D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27E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5A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36A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89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26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8F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24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FF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4E97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62B58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9391EA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97D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099D7EE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E0C84F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BD22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812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067CC9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669AE1C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8B3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B4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29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B5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B7B9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FE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E7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3FC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4D2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6C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0AEE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321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D55BBC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63F92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79547BE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4A5D17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7EE542D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75B2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011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73A8E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2D4FA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3927B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5315C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FDE9F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0F212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DD8FE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49352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2DD5E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A09E9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6B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DD35B1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6A5A3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0020F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C580DF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41F9912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08C7220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3.考核以完成次数计算成绩。</w:t>
            </w:r>
          </w:p>
          <w:p w14:paraId="69112A8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82315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6ED6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F1964F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B877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40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0DD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4B6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5E0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E2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379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1A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2E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3E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3C14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3A5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88F85F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C7C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57BBE8A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1AC9A0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13CA5BA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C82E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A52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987B0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2D219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总分低于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的不予招录。</w:t>
            </w:r>
          </w:p>
          <w:p w14:paraId="6E48831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项目及标准中“以上”“以下”均含本级、本数。</w:t>
            </w:r>
          </w:p>
        </w:tc>
      </w:tr>
    </w:tbl>
    <w:p w14:paraId="16EFC5B7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mFmNDZiMDUyMmYwODI3MmEyYzAyZjA5YTg2YjIifQ=="/>
  </w:docVars>
  <w:rsids>
    <w:rsidRoot w:val="00000000"/>
    <w:rsid w:val="016E2911"/>
    <w:rsid w:val="0C527168"/>
    <w:rsid w:val="158E02B8"/>
    <w:rsid w:val="34341987"/>
    <w:rsid w:val="4C5A437E"/>
    <w:rsid w:val="4C97529C"/>
    <w:rsid w:val="531B4D4B"/>
    <w:rsid w:val="552A4324"/>
    <w:rsid w:val="7E84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692</Characters>
  <Lines>0</Lines>
  <Paragraphs>0</Paragraphs>
  <TotalTime>13</TotalTime>
  <ScaleCrop>false</ScaleCrop>
  <LinksUpToDate>false</LinksUpToDate>
  <CharactersWithSpaces>700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2024-04-23T00:56:00Z</dcterms:created>
  <dc:creator>LENOVO</dc:creator>
  <cp:lastModifiedBy>周付华</cp:lastModifiedBy>
  <cp:lastPrinted>2025-10-20T01:08:44Z</cp:lastPrinted>
  <dcterms:modified xsi:type="dcterms:W3CDTF">2025-10-20T01:08:53Z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8335868534434F48AE15059CB05D2573_13</vt:lpwstr>
  </property>
  <property fmtid="{D5CDD505-2E9C-101B-9397-08002B2CF9AE}" pid="4" name="KSOTemplateDocerSaveRecord">
    <vt:lpwstr>eyJoZGlkIjoiMWQwMTE5NDE4MjdmY2Y0MDkyZjNhZmVmYmE1ZjZjMjYiLCJ1c2VySWQiOiI1ODQ3MTMzMzEifQ==</vt:lpwstr>
  </property>
</Properties>
</file>