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063"/>
        <w:gridCol w:w="855"/>
        <w:gridCol w:w="1470"/>
        <w:gridCol w:w="2100"/>
        <w:gridCol w:w="795"/>
        <w:gridCol w:w="1354"/>
        <w:gridCol w:w="1761"/>
        <w:gridCol w:w="1536"/>
        <w:gridCol w:w="1050"/>
        <w:gridCol w:w="750"/>
        <w:gridCol w:w="780"/>
        <w:gridCol w:w="1351"/>
      </w:tblGrid>
      <w:tr w:rsidR="00290311" w14:paraId="2198EB1F" w14:textId="77777777" w:rsidTr="00F4389D">
        <w:trPr>
          <w:trHeight w:val="105"/>
          <w:jc w:val="center"/>
        </w:trPr>
        <w:tc>
          <w:tcPr>
            <w:tcW w:w="15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3F0C7" w14:textId="77777777" w:rsidR="00290311" w:rsidRDefault="00290311" w:rsidP="00F4389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附件5</w:t>
            </w:r>
          </w:p>
        </w:tc>
      </w:tr>
      <w:tr w:rsidR="00290311" w14:paraId="1FC21793" w14:textId="77777777" w:rsidTr="00F4389D">
        <w:trPr>
          <w:trHeight w:val="780"/>
          <w:jc w:val="center"/>
        </w:trPr>
        <w:tc>
          <w:tcPr>
            <w:tcW w:w="15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BC3D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sz w:val="40"/>
                <w:szCs w:val="4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青年见习单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位拟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参加见习人员名单</w:t>
            </w:r>
          </w:p>
        </w:tc>
      </w:tr>
      <w:tr w:rsidR="00290311" w14:paraId="04E65D77" w14:textId="77777777" w:rsidTr="00F4389D">
        <w:trPr>
          <w:trHeight w:val="520"/>
          <w:jc w:val="center"/>
        </w:trPr>
        <w:tc>
          <w:tcPr>
            <w:tcW w:w="15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2AB5" w14:textId="77777777" w:rsidR="00290311" w:rsidRDefault="00290311" w:rsidP="00F4389D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填报单位：                                                           填报时间：       年   月   日</w:t>
            </w:r>
          </w:p>
        </w:tc>
      </w:tr>
      <w:tr w:rsidR="00290311" w14:paraId="33029B45" w14:textId="77777777" w:rsidTr="00F4389D">
        <w:trPr>
          <w:trHeight w:val="96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4D83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65AB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sz w:val="22"/>
                <w:szCs w:val="22"/>
                <w:lang w:bidi="ar"/>
              </w:rPr>
              <w:t>姓</w:t>
            </w:r>
            <w:r>
              <w:rPr>
                <w:rStyle w:val="font11"/>
                <w:rFonts w:eastAsia="宋体"/>
                <w:sz w:val="22"/>
                <w:szCs w:val="22"/>
                <w:lang w:bidi="ar"/>
              </w:rPr>
              <w:t xml:space="preserve">  </w:t>
            </w:r>
            <w:r>
              <w:rPr>
                <w:rStyle w:val="font21"/>
                <w:rFonts w:hint="default"/>
                <w:sz w:val="22"/>
                <w:szCs w:val="22"/>
                <w:lang w:bidi="ar"/>
              </w:rPr>
              <w:t>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72B1C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B0C7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3B9CD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E2E2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BEA37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53253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见习单位名称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854D2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见习岗位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DEBE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见习期限</w:t>
            </w:r>
          </w:p>
          <w:p w14:paraId="312012CA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（月）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D9B36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 w14:paraId="0BB83991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贫困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2613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 w14:paraId="50127BCC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蒙授</w:t>
            </w:r>
            <w:proofErr w:type="gram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133A" w14:textId="77777777" w:rsidR="00290311" w:rsidRDefault="00290311" w:rsidP="00F438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290311" w14:paraId="6A0B9197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8202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2873556" w14:textId="77777777" w:rsidR="00290311" w:rsidRDefault="00290311" w:rsidP="00F4389D">
            <w:pPr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15D6F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E4C0D0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C5B87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41887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1D06A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955B8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E55DF4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52228C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042495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4C29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8741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6128A0C5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4AE9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8FAC8E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DB8A3E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535160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65BC9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0102A4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CF04E0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FAE12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9CCF4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C92B3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8BCBF3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0392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A6CC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3C917ACB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9C66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F8F86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5E714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2D170D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DA082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578272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D839CBF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D213C74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190BA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E0D385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1F649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D571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308B2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48F5A716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8754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F4633A" w14:textId="77777777" w:rsidR="00290311" w:rsidRDefault="00290311" w:rsidP="00F4389D">
            <w:pPr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8F8D5F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2F658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56DB15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1FBC53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889432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AA060D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B6E9ED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3914B2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DBC436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1367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0A57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5E5F8207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DE06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AD364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0891DF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D0DB73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7F908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D8B5B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C0983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9CEC5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23CECD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C1585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67524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68F9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09FB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4B0582FD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27F4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65743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281AC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A9811FF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F724F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2524D4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6BA17E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1F2C8C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FCFC8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70C90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DD8A74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6DB8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DCB2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7E2439EB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F416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66B11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A52CB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BB1C63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0D31DA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3E28F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B6BBD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4FEF0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90EE66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16B4C5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21AAC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8901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AB81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76DEF074" w14:textId="77777777" w:rsidTr="00F4389D">
        <w:trPr>
          <w:trHeight w:val="70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EE634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624037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E466A54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69E52B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89757E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6D389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1FEBB1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A1B70D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F827B8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1887F3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244169" w14:textId="77777777" w:rsidR="00290311" w:rsidRDefault="00290311" w:rsidP="00F4389D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DFB3E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1F71" w14:textId="77777777" w:rsidR="00290311" w:rsidRDefault="00290311" w:rsidP="00F4389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0311" w14:paraId="736405C0" w14:textId="77777777" w:rsidTr="00F4389D">
        <w:trPr>
          <w:trHeight w:val="720"/>
          <w:jc w:val="center"/>
        </w:trPr>
        <w:tc>
          <w:tcPr>
            <w:tcW w:w="15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B8ED9" w14:textId="77777777" w:rsidR="00290311" w:rsidRDefault="00290311" w:rsidP="00F4389D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单位负责人签章：                   科室负责人签章：                      制表人签章：                        联系电话：</w:t>
            </w:r>
          </w:p>
        </w:tc>
      </w:tr>
    </w:tbl>
    <w:p w14:paraId="62D371F8" w14:textId="77777777" w:rsidR="00817FFA" w:rsidRPr="00290311" w:rsidRDefault="00817FFA">
      <w:pPr>
        <w:rPr>
          <w:rFonts w:hint="eastAsia"/>
        </w:rPr>
      </w:pPr>
    </w:p>
    <w:sectPr w:rsidR="00817FFA" w:rsidRPr="00290311" w:rsidSect="00290311">
      <w:pgSz w:w="16838" w:h="11906" w:orient="landscape"/>
      <w:pgMar w:top="1800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11"/>
    <w:rsid w:val="0003370E"/>
    <w:rsid w:val="00290311"/>
    <w:rsid w:val="00817FFA"/>
    <w:rsid w:val="0094764B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49C1"/>
  <w15:chartTrackingRefBased/>
  <w15:docId w15:val="{E4EFD66D-BF53-478B-BB03-42564F1D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9031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90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3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3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31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3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11"/>
    <w:pPr>
      <w:keepNext/>
      <w:keepLines/>
      <w:outlineLvl w:val="7"/>
    </w:pPr>
    <w:rPr>
      <w:rFonts w:cstheme="majorBidi"/>
      <w:color w:val="595959" w:themeColor="text1" w:themeTint="A6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31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311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2903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2903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290311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290311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290311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290311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290311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290311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903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标题 字符"/>
    <w:basedOn w:val="a0"/>
    <w:link w:val="a3"/>
    <w:uiPriority w:val="10"/>
    <w:rsid w:val="0029031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903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副标题 字符"/>
    <w:basedOn w:val="a0"/>
    <w:link w:val="a5"/>
    <w:uiPriority w:val="11"/>
    <w:rsid w:val="00290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290311"/>
    <w:pPr>
      <w:spacing w:before="160" w:after="160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a8">
    <w:name w:val="引用 字符"/>
    <w:basedOn w:val="a0"/>
    <w:link w:val="a7"/>
    <w:uiPriority w:val="29"/>
    <w:rsid w:val="00290311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290311"/>
    <w:pPr>
      <w:ind w:left="720"/>
      <w:contextualSpacing/>
    </w:pPr>
    <w:rPr>
      <w:szCs w:val="22"/>
      <w:lang w:val="ru-RU"/>
    </w:rPr>
  </w:style>
  <w:style w:type="character" w:styleId="aa">
    <w:name w:val="Intense Emphasis"/>
    <w:basedOn w:val="a0"/>
    <w:uiPriority w:val="21"/>
    <w:qFormat/>
    <w:rsid w:val="002903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:lang w:val="ru-RU"/>
    </w:rPr>
  </w:style>
  <w:style w:type="character" w:customStyle="1" w:styleId="ac">
    <w:name w:val="明显引用 字符"/>
    <w:basedOn w:val="a0"/>
    <w:link w:val="ab"/>
    <w:uiPriority w:val="30"/>
    <w:rsid w:val="00290311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290311"/>
    <w:rPr>
      <w:b/>
      <w:bCs/>
      <w:smallCaps/>
      <w:color w:val="0F4761" w:themeColor="accent1" w:themeShade="BF"/>
      <w:spacing w:val="5"/>
    </w:rPr>
  </w:style>
  <w:style w:type="character" w:customStyle="1" w:styleId="font21">
    <w:name w:val="font21"/>
    <w:basedOn w:val="a0"/>
    <w:autoRedefine/>
    <w:qFormat/>
    <w:rsid w:val="0029031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sid w:val="00290311"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195</Characters>
  <Application>Microsoft Office Word</Application>
  <DocSecurity>0</DocSecurity>
  <Lines>48</Lines>
  <Paragraphs>32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日格勒 特</dc:creator>
  <cp:keywords/>
  <dc:description/>
  <cp:lastModifiedBy>日格勒 特</cp:lastModifiedBy>
  <cp:revision>1</cp:revision>
  <dcterms:created xsi:type="dcterms:W3CDTF">2025-06-17T09:02:00Z</dcterms:created>
  <dcterms:modified xsi:type="dcterms:W3CDTF">2025-06-17T09:04:00Z</dcterms:modified>
</cp:coreProperties>
</file>