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09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85FC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1EF3D4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1408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153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鄂托克旗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文化领域优秀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人才奖励申请表</w:t>
      </w:r>
    </w:p>
    <w:p w14:paraId="5D46EE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3B35E6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129DF0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336EC6C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56BA638B">
      <w:pPr>
        <w:pStyle w:val="2"/>
        <w:rPr>
          <w:rFonts w:hint="eastAsia"/>
        </w:rPr>
      </w:pPr>
    </w:p>
    <w:p w14:paraId="774B7B98">
      <w:pPr>
        <w:rPr>
          <w:rFonts w:hint="eastAsia"/>
        </w:rPr>
      </w:pPr>
    </w:p>
    <w:p w14:paraId="4924A442">
      <w:pPr>
        <w:pStyle w:val="2"/>
        <w:rPr>
          <w:rFonts w:hint="eastAsia"/>
        </w:rPr>
      </w:pPr>
    </w:p>
    <w:p w14:paraId="5FE235F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0EC851A3">
      <w:pPr>
        <w:pageBreakBefore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kern w:val="0"/>
          <w:sz w:val="44"/>
          <w:szCs w:val="44"/>
          <w:u w:val="single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申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请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458CAE0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所在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         </w:t>
      </w:r>
    </w:p>
    <w:p w14:paraId="6120F48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122294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申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请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 w14:paraId="62C671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 w14:paraId="102153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 w14:paraId="0180C4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jc w:val="center"/>
        <w:textAlignment w:val="auto"/>
        <w:outlineLvl w:val="9"/>
        <w:rPr>
          <w:rFonts w:hint="default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  <w:lang w:val="en-US" w:eastAsia="zh-CN"/>
        </w:rPr>
        <w:t>鄂托克旗文化和旅游局制</w:t>
      </w:r>
    </w:p>
    <w:p w14:paraId="689F2A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center"/>
        <w:textAlignment w:val="auto"/>
        <w:outlineLvl w:val="9"/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586D34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ascii="Times New Roman" w:hAnsi="Times New Roman" w:eastAsia="黑体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kern w:val="0"/>
          <w:sz w:val="36"/>
          <w:szCs w:val="36"/>
        </w:rPr>
        <w:t>填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写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说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明</w:t>
      </w:r>
    </w:p>
    <w:p w14:paraId="22F58C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both"/>
        <w:textAlignment w:val="auto"/>
        <w:outlineLvl w:val="9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1389145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申请表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各项内容须逐项填写。填写要实事求是，内容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实、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文字精练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7250FCA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户籍地是指申请人的户籍（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自治区、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省市地名）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3579ACD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申请人对照《鄂托克旗引进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和培育文化领域优秀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人才奖励补贴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符合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政策条件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67A9F9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4.赛事获奖级别和非遗评定级别分别为市级、自治区级、国家级。</w:t>
      </w:r>
    </w:p>
    <w:p w14:paraId="311D94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5.非列编人员在“本人所在单位意见”处填写所在嘎查村或社区意见。</w:t>
      </w:r>
    </w:p>
    <w:p w14:paraId="32CB81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请表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以纸质形式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申报，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请表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其他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附件材料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一并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装订成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册</w:t>
      </w:r>
      <w:r>
        <w:rPr>
          <w:rFonts w:ascii="方正仿宋_GB2312" w:hAnsi="方正仿宋_GB2312" w:eastAsia="方正仿宋_GB2312" w:cs="Times New Roman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1式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份，A4纸双面打</w:t>
      </w:r>
      <w:r>
        <w:rPr>
          <w:rFonts w:ascii="Times New Roman" w:hAnsi="Times New Roman" w:eastAsia="仿宋_GB2312" w:cs="Times New Roman"/>
          <w:b w:val="0"/>
          <w:bCs/>
          <w:kern w:val="0"/>
          <w:sz w:val="32"/>
          <w:szCs w:val="32"/>
        </w:rPr>
        <w:t>印。</w:t>
      </w:r>
    </w:p>
    <w:p w14:paraId="2E4545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所有申报材料评审后不予退还。</w:t>
      </w:r>
    </w:p>
    <w:p w14:paraId="5DD806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outlineLvl w:val="9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2EC936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outlineLvl w:val="9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0DECE99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CA311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3EE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35BF54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2E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A8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86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鄂托克旗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文化领域优秀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人才奖励申请表</w:t>
      </w:r>
    </w:p>
    <w:p w14:paraId="7F89810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申请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类别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□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新获得自治区（省）级及以上奖项的团队和个人</w:t>
      </w:r>
    </w:p>
    <w:p w14:paraId="276558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00" w:firstLineChars="500"/>
        <w:jc w:val="both"/>
        <w:textAlignment w:val="auto"/>
        <w:outlineLvl w:val="9"/>
        <w:rPr>
          <w:rFonts w:hint="default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eastAsia="宋体" w:cs="Times New Roman"/>
          <w:kern w:val="0"/>
          <w:sz w:val="24"/>
          <w:szCs w:val="24"/>
          <w:lang w:eastAsia="zh-CN"/>
        </w:rPr>
        <w:sym w:font="Wingdings 2" w:char="00A3"/>
      </w:r>
      <w:r>
        <w:rPr>
          <w:rFonts w:hint="eastAsia" w:eastAsia="宋体" w:cs="Times New Roman"/>
          <w:kern w:val="0"/>
          <w:sz w:val="24"/>
          <w:szCs w:val="24"/>
          <w:lang w:val="en-US" w:eastAsia="zh-CN"/>
        </w:rPr>
        <w:t>参加重大文艺活动并作为典型推介的团队和个人</w:t>
      </w:r>
    </w:p>
    <w:p w14:paraId="2E8C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5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eastAsia="宋体" w:cs="Times New Roman"/>
          <w:kern w:val="0"/>
          <w:sz w:val="24"/>
          <w:szCs w:val="24"/>
          <w:lang w:eastAsia="zh-CN"/>
        </w:rPr>
        <w:sym w:font="Wingdings 2" w:char="00A3"/>
      </w:r>
      <w:r>
        <w:rPr>
          <w:rFonts w:hint="eastAsia" w:eastAsia="宋体" w:cs="Times New Roman"/>
          <w:kern w:val="0"/>
          <w:sz w:val="24"/>
          <w:szCs w:val="24"/>
          <w:lang w:val="en-US" w:eastAsia="zh-CN"/>
        </w:rPr>
        <w:t>新评定为市级及以上非物质文化遗产代表性传承人</w:t>
      </w:r>
    </w:p>
    <w:tbl>
      <w:tblPr>
        <w:tblStyle w:val="6"/>
        <w:tblpPr w:leftFromText="180" w:rightFromText="180" w:vertAnchor="text" w:horzAnchor="page" w:tblpXSpec="center" w:tblpY="283"/>
        <w:tblOverlap w:val="never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2"/>
        <w:gridCol w:w="50"/>
        <w:gridCol w:w="634"/>
        <w:gridCol w:w="405"/>
        <w:gridCol w:w="171"/>
        <w:gridCol w:w="204"/>
        <w:gridCol w:w="228"/>
        <w:gridCol w:w="159"/>
        <w:gridCol w:w="489"/>
        <w:gridCol w:w="984"/>
        <w:gridCol w:w="336"/>
        <w:gridCol w:w="624"/>
        <w:gridCol w:w="708"/>
        <w:gridCol w:w="288"/>
        <w:gridCol w:w="624"/>
        <w:gridCol w:w="300"/>
        <w:gridCol w:w="312"/>
        <w:gridCol w:w="1344"/>
      </w:tblGrid>
      <w:tr w14:paraId="2F6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1C4D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是否在职在编人员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71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1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CA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25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新获得自治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区级以上奖项的团队和个人</w:t>
            </w:r>
          </w:p>
        </w:tc>
      </w:tr>
      <w:tr w14:paraId="71BE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个人（名称）</w:t>
            </w:r>
          </w:p>
        </w:tc>
        <w:tc>
          <w:tcPr>
            <w:tcW w:w="2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5C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赛事主办单位</w:t>
            </w:r>
          </w:p>
        </w:tc>
        <w:tc>
          <w:tcPr>
            <w:tcW w:w="2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赛事承办/协办单位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29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赛事级别</w:t>
            </w:r>
          </w:p>
        </w:tc>
        <w:tc>
          <w:tcPr>
            <w:tcW w:w="2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7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3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参加重大文艺活动并作为典型推介的团队和个人</w:t>
            </w:r>
          </w:p>
        </w:tc>
      </w:tr>
      <w:tr w14:paraId="3945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团队/个人（名称）</w:t>
            </w:r>
          </w:p>
        </w:tc>
        <w:tc>
          <w:tcPr>
            <w:tcW w:w="2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参加活动赛事</w:t>
            </w:r>
          </w:p>
          <w:p w14:paraId="3885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3A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推介文号</w:t>
            </w:r>
          </w:p>
        </w:tc>
        <w:tc>
          <w:tcPr>
            <w:tcW w:w="2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推介时间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4B9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3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新评定为市级及以上非物质文化遗产代表性传承人</w:t>
            </w:r>
          </w:p>
        </w:tc>
      </w:tr>
      <w:tr w14:paraId="76C6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非物质文化遗产项目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代表性传承人姓名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AA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评定级别</w:t>
            </w:r>
          </w:p>
        </w:tc>
        <w:tc>
          <w:tcPr>
            <w:tcW w:w="1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评定文号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评定时间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5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937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027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本人郑重承诺：以上信息均真实有效。</w:t>
            </w:r>
          </w:p>
          <w:p w14:paraId="51DBB3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申请人签字：</w:t>
            </w:r>
          </w:p>
          <w:p w14:paraId="2E2D38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7903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申请人所在单位或嘎查村社区意见</w:t>
            </w:r>
          </w:p>
        </w:tc>
        <w:tc>
          <w:tcPr>
            <w:tcW w:w="6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请填写“以上情况均属实，同意报送”</w:t>
            </w:r>
          </w:p>
          <w:p w14:paraId="587C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 w14:paraId="63E0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单位或嘎查、村、社区（盖章）</w:t>
            </w:r>
          </w:p>
          <w:p w14:paraId="3359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682D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文旅局意见</w:t>
            </w:r>
          </w:p>
        </w:tc>
        <w:tc>
          <w:tcPr>
            <w:tcW w:w="6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82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09E1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32EC98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E75E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51C5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1C0A8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5A87B6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2C3B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05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鄂托克旗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引进文化领域优秀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</w:p>
    <w:p w14:paraId="2D9D2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补贴申请表</w:t>
      </w:r>
    </w:p>
    <w:p w14:paraId="3F4639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28D6D6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32030D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7ADBD8FD">
      <w:pPr>
        <w:pageBreakBefore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DC90DD4">
      <w:pPr>
        <w:pageBreakBefore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60B63C3">
      <w:pPr>
        <w:pageBreakBefore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E64E303">
      <w:pPr>
        <w:pStyle w:val="2"/>
      </w:pPr>
    </w:p>
    <w:p w14:paraId="6603A29E">
      <w:pPr>
        <w:pageBreakBefore w:val="0"/>
        <w:tabs>
          <w:tab w:val="left" w:pos="159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kern w:val="0"/>
          <w:sz w:val="44"/>
          <w:szCs w:val="44"/>
          <w:u w:val="single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申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请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CC545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所在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              </w:t>
      </w:r>
    </w:p>
    <w:p w14:paraId="4C5D85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D6460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申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请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 w14:paraId="0CD2AA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6FA1BE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79DC28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20" w:firstLineChars="200"/>
        <w:jc w:val="both"/>
        <w:textAlignment w:val="auto"/>
        <w:outlineLvl w:val="9"/>
        <w:rPr>
          <w:rFonts w:hint="eastAsia"/>
        </w:rPr>
      </w:pPr>
    </w:p>
    <w:p w14:paraId="03F1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鄂托克旗文化和旅游局制</w:t>
      </w:r>
    </w:p>
    <w:p w14:paraId="697CC9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ascii="Times New Roman" w:hAnsi="Times New Roman" w:eastAsia="黑体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kern w:val="0"/>
          <w:sz w:val="36"/>
          <w:szCs w:val="36"/>
        </w:rPr>
        <w:t>填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写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说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6"/>
          <w:szCs w:val="36"/>
        </w:rPr>
        <w:t>明</w:t>
      </w:r>
    </w:p>
    <w:p w14:paraId="5B55BA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both"/>
        <w:textAlignment w:val="auto"/>
        <w:outlineLvl w:val="9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2C610CA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申请表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各项内容须逐项填写。填写要实事求是，内容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实、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文字精练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43C10F5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户籍地是指申请人的户籍（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自治区、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省市地名）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10CBD51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申请人对照《鄂托克旗引进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和培育文化领域优秀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人才奖励补贴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符合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政策条件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6FACC9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Chars="0" w:firstLine="640" w:firstLineChars="20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4.非在职人员在“本人所在单位意见”处填写所在嘎查村或社区意见。</w:t>
      </w:r>
    </w:p>
    <w:p w14:paraId="3C88CC8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请表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以纸质形式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申报，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请表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其他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装订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成册，1式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份，A4纸双面打印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40B4C4A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所有申报材料评审后不予退还。</w:t>
      </w:r>
    </w:p>
    <w:p w14:paraId="26C79A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jc w:val="both"/>
        <w:textAlignment w:val="auto"/>
        <w:outlineLvl w:val="9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02BCFAA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jc w:val="both"/>
        <w:textAlignment w:val="auto"/>
        <w:outlineLvl w:val="9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166FC5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jc w:val="both"/>
        <w:textAlignment w:val="auto"/>
        <w:outlineLvl w:val="9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34E4E421">
      <w:pPr>
        <w:pStyle w:val="2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331AB9B3"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5F655EDE">
      <w:pPr>
        <w:pStyle w:val="2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1E454092">
      <w:pPr>
        <w:pStyle w:val="2"/>
      </w:pPr>
    </w:p>
    <w:p w14:paraId="03E5AB99"/>
    <w:p w14:paraId="0D49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F5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鄂托克旗引进文化领域优秀人才</w:t>
      </w:r>
    </w:p>
    <w:p w14:paraId="4146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补贴申请表</w:t>
      </w:r>
    </w:p>
    <w:tbl>
      <w:tblPr>
        <w:tblStyle w:val="6"/>
        <w:tblpPr w:leftFromText="180" w:rightFromText="180" w:vertAnchor="text" w:horzAnchor="page" w:tblpXSpec="center" w:tblpY="283"/>
        <w:tblOverlap w:val="never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6"/>
        <w:gridCol w:w="506"/>
        <w:gridCol w:w="9"/>
        <w:gridCol w:w="9"/>
        <w:gridCol w:w="424"/>
        <w:gridCol w:w="1271"/>
        <w:gridCol w:w="487"/>
        <w:gridCol w:w="6"/>
        <w:gridCol w:w="660"/>
        <w:gridCol w:w="804"/>
        <w:gridCol w:w="396"/>
        <w:gridCol w:w="477"/>
        <w:gridCol w:w="15"/>
        <w:gridCol w:w="766"/>
        <w:gridCol w:w="1562"/>
      </w:tblGrid>
      <w:tr w14:paraId="1D43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02B6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86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4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1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5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学习经历（自本科填起）</w:t>
            </w:r>
          </w:p>
        </w:tc>
      </w:tr>
      <w:tr w14:paraId="21F8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获得学位</w:t>
            </w:r>
          </w:p>
        </w:tc>
      </w:tr>
      <w:tr w14:paraId="00DF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E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CC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4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90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3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获得专业技术资质情况（按实际填写）</w:t>
            </w:r>
          </w:p>
        </w:tc>
      </w:tr>
      <w:tr w14:paraId="060E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文物修复资质1</w:t>
            </w: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文物修复资质2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89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3F3C">
            <w:pPr>
              <w:keepNext w:val="0"/>
              <w:keepLines w:val="0"/>
              <w:pageBreakBefore w:val="0"/>
              <w:widowControl w:val="0"/>
              <w:tabs>
                <w:tab w:val="left" w:pos="3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72B3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从事工作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担任职务</w:t>
            </w:r>
          </w:p>
        </w:tc>
      </w:tr>
      <w:tr w14:paraId="692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F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C8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B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A3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学术成果/工作业绩</w:t>
            </w:r>
          </w:p>
        </w:tc>
      </w:tr>
      <w:tr w14:paraId="43AF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承担工作项目名称</w:t>
            </w: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承担职务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完成及推广情况</w:t>
            </w:r>
          </w:p>
        </w:tc>
      </w:tr>
      <w:tr w14:paraId="399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8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BF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C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36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73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93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本人郑重承诺：以上信息均真实有效。</w:t>
            </w:r>
          </w:p>
          <w:p w14:paraId="1D39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申请人签字：</w:t>
            </w:r>
          </w:p>
          <w:p w14:paraId="5539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52A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申请人所在单位</w:t>
            </w:r>
          </w:p>
          <w:p w14:paraId="362A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8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（请填写“以上情况均属实，同意报送”）</w:t>
            </w:r>
          </w:p>
          <w:p w14:paraId="63C2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 w14:paraId="5B56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单位（盖章）：</w:t>
            </w:r>
          </w:p>
          <w:p w14:paraId="0A4E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52D3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文旅局意见</w:t>
            </w:r>
          </w:p>
        </w:tc>
        <w:tc>
          <w:tcPr>
            <w:tcW w:w="68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7CF3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3CD931A0"/>
    <w:tbl>
      <w:tblPr>
        <w:tblStyle w:val="6"/>
        <w:tblpPr w:leftFromText="180" w:rightFromText="180" w:vertAnchor="text" w:horzAnchor="page" w:tblpX="1217" w:tblpY="185"/>
        <w:tblOverlap w:val="never"/>
        <w:tblW w:w="982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 w14:paraId="4B102E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tcBorders>
              <w:tl2br w:val="nil"/>
              <w:tr2bl w:val="nil"/>
            </w:tcBorders>
            <w:noWrap w:val="0"/>
            <w:vAlign w:val="top"/>
          </w:tcPr>
          <w:p w14:paraId="623E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鄂托克旗文化和旅游局                      2025年9月4日印发</w:t>
            </w:r>
          </w:p>
        </w:tc>
      </w:tr>
    </w:tbl>
    <w:p w14:paraId="6A286A08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03234-9065-4165-BADE-F8D85AF89E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5F7AD6-76DE-4B8D-8504-84B97040803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6C4D928-4B14-49EB-A527-F1FA489D51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0C4844-F1FA-4C2D-9319-24F271D67657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7A"/>
    <w:family w:val="auto"/>
    <w:pitch w:val="default"/>
    <w:sig w:usb0="00000000" w:usb1="00000000" w:usb2="00000012" w:usb3="00000000" w:csb0="00040001" w:csb1="00000000"/>
    <w:embedRegular r:id="rId5" w:fontKey="{E436F229-5504-4046-BB8E-80C23EBFEC31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6" w:fontKey="{D2F52545-1F15-4D1B-956B-91ACF3D20D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EADBF85F-CDC1-439B-8FE6-4D72939E2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3C8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51429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51429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F5535"/>
    <w:rsid w:val="000969AD"/>
    <w:rsid w:val="00333A2A"/>
    <w:rsid w:val="00726300"/>
    <w:rsid w:val="01415CD2"/>
    <w:rsid w:val="01AC3A93"/>
    <w:rsid w:val="01AE15BA"/>
    <w:rsid w:val="01AF5332"/>
    <w:rsid w:val="02AF383B"/>
    <w:rsid w:val="02C646E1"/>
    <w:rsid w:val="02D23086"/>
    <w:rsid w:val="0313544C"/>
    <w:rsid w:val="031E62CB"/>
    <w:rsid w:val="03597303"/>
    <w:rsid w:val="03AA7B5F"/>
    <w:rsid w:val="03D60954"/>
    <w:rsid w:val="03DD1CE2"/>
    <w:rsid w:val="03EF1A15"/>
    <w:rsid w:val="042F62B6"/>
    <w:rsid w:val="04335DA6"/>
    <w:rsid w:val="04425FE9"/>
    <w:rsid w:val="047C599F"/>
    <w:rsid w:val="04C74740"/>
    <w:rsid w:val="04D63862"/>
    <w:rsid w:val="05094D59"/>
    <w:rsid w:val="0519526F"/>
    <w:rsid w:val="0548762F"/>
    <w:rsid w:val="05542478"/>
    <w:rsid w:val="05634469"/>
    <w:rsid w:val="05883ED0"/>
    <w:rsid w:val="05A86320"/>
    <w:rsid w:val="05C313AC"/>
    <w:rsid w:val="05E11832"/>
    <w:rsid w:val="060E6ACB"/>
    <w:rsid w:val="06141C07"/>
    <w:rsid w:val="0616772D"/>
    <w:rsid w:val="065B3392"/>
    <w:rsid w:val="067B3A34"/>
    <w:rsid w:val="06A411DD"/>
    <w:rsid w:val="06C70A28"/>
    <w:rsid w:val="06FD269B"/>
    <w:rsid w:val="07322345"/>
    <w:rsid w:val="073360BD"/>
    <w:rsid w:val="075B5D40"/>
    <w:rsid w:val="07723089"/>
    <w:rsid w:val="084E7652"/>
    <w:rsid w:val="087F780C"/>
    <w:rsid w:val="08A2174C"/>
    <w:rsid w:val="08F57ACE"/>
    <w:rsid w:val="09322AD0"/>
    <w:rsid w:val="0969226A"/>
    <w:rsid w:val="09AA1703"/>
    <w:rsid w:val="09AD03A9"/>
    <w:rsid w:val="09B434E5"/>
    <w:rsid w:val="09D05E45"/>
    <w:rsid w:val="09D21BBD"/>
    <w:rsid w:val="09E162A4"/>
    <w:rsid w:val="0ADD2F10"/>
    <w:rsid w:val="0B1C1FC9"/>
    <w:rsid w:val="0B4B7E79"/>
    <w:rsid w:val="0B8D2F52"/>
    <w:rsid w:val="0BE34556"/>
    <w:rsid w:val="0C1F4E62"/>
    <w:rsid w:val="0C3721AC"/>
    <w:rsid w:val="0C580AA0"/>
    <w:rsid w:val="0D3861DB"/>
    <w:rsid w:val="0D646FD0"/>
    <w:rsid w:val="0D7F3E0A"/>
    <w:rsid w:val="0DB937C0"/>
    <w:rsid w:val="0DBA3094"/>
    <w:rsid w:val="0DBC6E0C"/>
    <w:rsid w:val="0E3E1F17"/>
    <w:rsid w:val="0E3E5A73"/>
    <w:rsid w:val="0E4017EB"/>
    <w:rsid w:val="0E5928AD"/>
    <w:rsid w:val="0EAC0C2F"/>
    <w:rsid w:val="0EB61AAE"/>
    <w:rsid w:val="0EEA2E9C"/>
    <w:rsid w:val="0F476BAA"/>
    <w:rsid w:val="0F6C6610"/>
    <w:rsid w:val="0FF21238"/>
    <w:rsid w:val="0FFA3C1C"/>
    <w:rsid w:val="0FFC5BE6"/>
    <w:rsid w:val="100D1BA1"/>
    <w:rsid w:val="10A83678"/>
    <w:rsid w:val="10F1501F"/>
    <w:rsid w:val="113D0264"/>
    <w:rsid w:val="117A5014"/>
    <w:rsid w:val="11EC3A38"/>
    <w:rsid w:val="12372F05"/>
    <w:rsid w:val="12AA1929"/>
    <w:rsid w:val="12C64289"/>
    <w:rsid w:val="12EC0194"/>
    <w:rsid w:val="131119A8"/>
    <w:rsid w:val="13385187"/>
    <w:rsid w:val="13426006"/>
    <w:rsid w:val="136E2957"/>
    <w:rsid w:val="13AF2F6F"/>
    <w:rsid w:val="13B862C8"/>
    <w:rsid w:val="13D529D6"/>
    <w:rsid w:val="13FF7A53"/>
    <w:rsid w:val="142676D5"/>
    <w:rsid w:val="14276FAA"/>
    <w:rsid w:val="143D67CD"/>
    <w:rsid w:val="14991C55"/>
    <w:rsid w:val="14C12F5A"/>
    <w:rsid w:val="14D013EF"/>
    <w:rsid w:val="14D40EDF"/>
    <w:rsid w:val="15202377"/>
    <w:rsid w:val="157B135B"/>
    <w:rsid w:val="15A5287C"/>
    <w:rsid w:val="15BB5BFB"/>
    <w:rsid w:val="15C56A7A"/>
    <w:rsid w:val="169E17A5"/>
    <w:rsid w:val="16AE750E"/>
    <w:rsid w:val="16CB1E6E"/>
    <w:rsid w:val="16F15A18"/>
    <w:rsid w:val="170610F8"/>
    <w:rsid w:val="1706734A"/>
    <w:rsid w:val="17101F77"/>
    <w:rsid w:val="171C091C"/>
    <w:rsid w:val="17463BEB"/>
    <w:rsid w:val="17546308"/>
    <w:rsid w:val="17626C76"/>
    <w:rsid w:val="176F6C9D"/>
    <w:rsid w:val="17A50911"/>
    <w:rsid w:val="17BB6387"/>
    <w:rsid w:val="17F35B20"/>
    <w:rsid w:val="18095344"/>
    <w:rsid w:val="18245CDA"/>
    <w:rsid w:val="185D11EC"/>
    <w:rsid w:val="186B1B5B"/>
    <w:rsid w:val="188B7B07"/>
    <w:rsid w:val="18AE37F5"/>
    <w:rsid w:val="18B52DD6"/>
    <w:rsid w:val="18ED2570"/>
    <w:rsid w:val="192D5062"/>
    <w:rsid w:val="19466124"/>
    <w:rsid w:val="196F7429"/>
    <w:rsid w:val="197E141A"/>
    <w:rsid w:val="199E1ABC"/>
    <w:rsid w:val="19C63BDA"/>
    <w:rsid w:val="19EA2F53"/>
    <w:rsid w:val="19EE47F1"/>
    <w:rsid w:val="1A0758B3"/>
    <w:rsid w:val="1A1F3436"/>
    <w:rsid w:val="1A9C424D"/>
    <w:rsid w:val="1AF35E37"/>
    <w:rsid w:val="1B334486"/>
    <w:rsid w:val="1B4A3CA9"/>
    <w:rsid w:val="1B544B28"/>
    <w:rsid w:val="1BA3160C"/>
    <w:rsid w:val="1BD751DD"/>
    <w:rsid w:val="1BDE2644"/>
    <w:rsid w:val="1C8B457A"/>
    <w:rsid w:val="1CD51C99"/>
    <w:rsid w:val="1CF00880"/>
    <w:rsid w:val="1D175E0D"/>
    <w:rsid w:val="1D2422D8"/>
    <w:rsid w:val="1D383FD6"/>
    <w:rsid w:val="1D3A155A"/>
    <w:rsid w:val="1D48246B"/>
    <w:rsid w:val="1DEA3522"/>
    <w:rsid w:val="1DFE6FCD"/>
    <w:rsid w:val="1E05035C"/>
    <w:rsid w:val="1E2C58E8"/>
    <w:rsid w:val="1E5310C7"/>
    <w:rsid w:val="1E560BB7"/>
    <w:rsid w:val="1E7B061E"/>
    <w:rsid w:val="1E9D0594"/>
    <w:rsid w:val="1EE17A54"/>
    <w:rsid w:val="1F06438B"/>
    <w:rsid w:val="1F1C3BAF"/>
    <w:rsid w:val="1F234F3D"/>
    <w:rsid w:val="1F2E38E2"/>
    <w:rsid w:val="1F4E5D32"/>
    <w:rsid w:val="1F5E5F75"/>
    <w:rsid w:val="1F664E2A"/>
    <w:rsid w:val="1FAF4A23"/>
    <w:rsid w:val="1FBB33C8"/>
    <w:rsid w:val="1FBE6A14"/>
    <w:rsid w:val="201605FE"/>
    <w:rsid w:val="20196340"/>
    <w:rsid w:val="203767C6"/>
    <w:rsid w:val="20B87907"/>
    <w:rsid w:val="20EE3329"/>
    <w:rsid w:val="21582E98"/>
    <w:rsid w:val="215F4227"/>
    <w:rsid w:val="217D645B"/>
    <w:rsid w:val="21845A3B"/>
    <w:rsid w:val="218B501C"/>
    <w:rsid w:val="21AA36F4"/>
    <w:rsid w:val="21B207FA"/>
    <w:rsid w:val="21F26E49"/>
    <w:rsid w:val="21FE759C"/>
    <w:rsid w:val="222B5EB7"/>
    <w:rsid w:val="224C6559"/>
    <w:rsid w:val="224F7DF7"/>
    <w:rsid w:val="22600256"/>
    <w:rsid w:val="22B440FE"/>
    <w:rsid w:val="235356C5"/>
    <w:rsid w:val="23906919"/>
    <w:rsid w:val="239D2DE4"/>
    <w:rsid w:val="23B87C1E"/>
    <w:rsid w:val="247B3126"/>
    <w:rsid w:val="248D2E59"/>
    <w:rsid w:val="24E52C95"/>
    <w:rsid w:val="24F133E8"/>
    <w:rsid w:val="24FB6014"/>
    <w:rsid w:val="250F1AC0"/>
    <w:rsid w:val="254A0D4A"/>
    <w:rsid w:val="255319AC"/>
    <w:rsid w:val="2572277A"/>
    <w:rsid w:val="25983863"/>
    <w:rsid w:val="25B92AA6"/>
    <w:rsid w:val="25C1725E"/>
    <w:rsid w:val="264B6B28"/>
    <w:rsid w:val="268A3AF4"/>
    <w:rsid w:val="269404CF"/>
    <w:rsid w:val="26E34FB2"/>
    <w:rsid w:val="26F471BF"/>
    <w:rsid w:val="26FB22FC"/>
    <w:rsid w:val="27003DB6"/>
    <w:rsid w:val="27787DF0"/>
    <w:rsid w:val="27846795"/>
    <w:rsid w:val="279544FE"/>
    <w:rsid w:val="27AE736E"/>
    <w:rsid w:val="27BD1CA7"/>
    <w:rsid w:val="280653FC"/>
    <w:rsid w:val="283A50A6"/>
    <w:rsid w:val="28497097"/>
    <w:rsid w:val="288D3427"/>
    <w:rsid w:val="289447B6"/>
    <w:rsid w:val="28BE5CD7"/>
    <w:rsid w:val="291624C7"/>
    <w:rsid w:val="292C2C40"/>
    <w:rsid w:val="29455AB0"/>
    <w:rsid w:val="295403E9"/>
    <w:rsid w:val="2987431B"/>
    <w:rsid w:val="29AC3D81"/>
    <w:rsid w:val="2A1A0CEB"/>
    <w:rsid w:val="2A426494"/>
    <w:rsid w:val="2A467D32"/>
    <w:rsid w:val="2A703001"/>
    <w:rsid w:val="2A77438F"/>
    <w:rsid w:val="2A8940C2"/>
    <w:rsid w:val="2ABF1892"/>
    <w:rsid w:val="2AD215C5"/>
    <w:rsid w:val="2AD74E2E"/>
    <w:rsid w:val="2AF92FF6"/>
    <w:rsid w:val="2B230073"/>
    <w:rsid w:val="2B3E6C5B"/>
    <w:rsid w:val="2BAA2542"/>
    <w:rsid w:val="2BCA4992"/>
    <w:rsid w:val="2C666469"/>
    <w:rsid w:val="2C701096"/>
    <w:rsid w:val="2C7A1F15"/>
    <w:rsid w:val="2CA376BD"/>
    <w:rsid w:val="2CEA709A"/>
    <w:rsid w:val="2CFB12A7"/>
    <w:rsid w:val="2D151C3D"/>
    <w:rsid w:val="2D595FCE"/>
    <w:rsid w:val="2D7050C6"/>
    <w:rsid w:val="2D8172D3"/>
    <w:rsid w:val="2D937732"/>
    <w:rsid w:val="2D960FD0"/>
    <w:rsid w:val="2D9D235F"/>
    <w:rsid w:val="2DC93154"/>
    <w:rsid w:val="2DE25FC3"/>
    <w:rsid w:val="2E045F3A"/>
    <w:rsid w:val="2E314855"/>
    <w:rsid w:val="2E422F06"/>
    <w:rsid w:val="2EF266DA"/>
    <w:rsid w:val="2EF36113"/>
    <w:rsid w:val="2EFC4E63"/>
    <w:rsid w:val="2F0D0E1E"/>
    <w:rsid w:val="2F0D7070"/>
    <w:rsid w:val="2F4A3E20"/>
    <w:rsid w:val="2FA15A0A"/>
    <w:rsid w:val="2FBC45F2"/>
    <w:rsid w:val="2FE73D65"/>
    <w:rsid w:val="2FE83639"/>
    <w:rsid w:val="2FED29FE"/>
    <w:rsid w:val="30BF083E"/>
    <w:rsid w:val="30C85944"/>
    <w:rsid w:val="30E107B4"/>
    <w:rsid w:val="30E21348"/>
    <w:rsid w:val="30FF0C3A"/>
    <w:rsid w:val="31091AB9"/>
    <w:rsid w:val="31466869"/>
    <w:rsid w:val="314B20D2"/>
    <w:rsid w:val="31BB2DB3"/>
    <w:rsid w:val="31C53C32"/>
    <w:rsid w:val="31DE6AA2"/>
    <w:rsid w:val="31F44517"/>
    <w:rsid w:val="3209173E"/>
    <w:rsid w:val="320A7897"/>
    <w:rsid w:val="32146967"/>
    <w:rsid w:val="323112C7"/>
    <w:rsid w:val="325F5E35"/>
    <w:rsid w:val="328E671A"/>
    <w:rsid w:val="32E4633A"/>
    <w:rsid w:val="33274478"/>
    <w:rsid w:val="33380434"/>
    <w:rsid w:val="334212B2"/>
    <w:rsid w:val="33751688"/>
    <w:rsid w:val="34180991"/>
    <w:rsid w:val="3437693D"/>
    <w:rsid w:val="34433534"/>
    <w:rsid w:val="34480B4A"/>
    <w:rsid w:val="34533777"/>
    <w:rsid w:val="34C12DD7"/>
    <w:rsid w:val="34DB19BE"/>
    <w:rsid w:val="34EB1C02"/>
    <w:rsid w:val="34F0546A"/>
    <w:rsid w:val="357A4D33"/>
    <w:rsid w:val="35AB3BB4"/>
    <w:rsid w:val="35E52AF5"/>
    <w:rsid w:val="35F44AE6"/>
    <w:rsid w:val="362B4280"/>
    <w:rsid w:val="363D46DF"/>
    <w:rsid w:val="36963DEF"/>
    <w:rsid w:val="36A9323B"/>
    <w:rsid w:val="36D641EB"/>
    <w:rsid w:val="3710594F"/>
    <w:rsid w:val="372B664F"/>
    <w:rsid w:val="373A6E70"/>
    <w:rsid w:val="377E4FAF"/>
    <w:rsid w:val="37906A90"/>
    <w:rsid w:val="37C93D50"/>
    <w:rsid w:val="38514471"/>
    <w:rsid w:val="3881462B"/>
    <w:rsid w:val="38984C65"/>
    <w:rsid w:val="38BB7B3D"/>
    <w:rsid w:val="38C34C43"/>
    <w:rsid w:val="39006B4A"/>
    <w:rsid w:val="39657AA9"/>
    <w:rsid w:val="398B39B3"/>
    <w:rsid w:val="39AC56D7"/>
    <w:rsid w:val="39C66799"/>
    <w:rsid w:val="39FE4185"/>
    <w:rsid w:val="3A015A23"/>
    <w:rsid w:val="3A1A6AE5"/>
    <w:rsid w:val="3A557B1D"/>
    <w:rsid w:val="3A920D71"/>
    <w:rsid w:val="3ABB02C8"/>
    <w:rsid w:val="3ABE56C2"/>
    <w:rsid w:val="3AC70A1B"/>
    <w:rsid w:val="3ACF78CF"/>
    <w:rsid w:val="3AF37A62"/>
    <w:rsid w:val="3AFE01B5"/>
    <w:rsid w:val="3B0E664A"/>
    <w:rsid w:val="3B1F2605"/>
    <w:rsid w:val="3B2C2F74"/>
    <w:rsid w:val="3B404329"/>
    <w:rsid w:val="3B5B1163"/>
    <w:rsid w:val="3B675D5A"/>
    <w:rsid w:val="3B714E2B"/>
    <w:rsid w:val="3BB23479"/>
    <w:rsid w:val="3BC74A4B"/>
    <w:rsid w:val="3BD827B4"/>
    <w:rsid w:val="3C074E47"/>
    <w:rsid w:val="3C1813A4"/>
    <w:rsid w:val="3C1A7270"/>
    <w:rsid w:val="3C30439E"/>
    <w:rsid w:val="3C3F0A85"/>
    <w:rsid w:val="3C461E13"/>
    <w:rsid w:val="3C5E715D"/>
    <w:rsid w:val="3C6329C5"/>
    <w:rsid w:val="3C8446EA"/>
    <w:rsid w:val="3CB13731"/>
    <w:rsid w:val="3CCB2319"/>
    <w:rsid w:val="3D1B504E"/>
    <w:rsid w:val="3D406863"/>
    <w:rsid w:val="3D791D75"/>
    <w:rsid w:val="3D7E738B"/>
    <w:rsid w:val="3D820C29"/>
    <w:rsid w:val="3D8F3346"/>
    <w:rsid w:val="3D9848F1"/>
    <w:rsid w:val="3DE418E4"/>
    <w:rsid w:val="3DF8713D"/>
    <w:rsid w:val="3E043D34"/>
    <w:rsid w:val="3E1F0B6E"/>
    <w:rsid w:val="3E3D3C69"/>
    <w:rsid w:val="3E4D1237"/>
    <w:rsid w:val="3E5527E2"/>
    <w:rsid w:val="3E5720B6"/>
    <w:rsid w:val="3E5A1BA6"/>
    <w:rsid w:val="3E66679D"/>
    <w:rsid w:val="3E7964D0"/>
    <w:rsid w:val="3F281CA4"/>
    <w:rsid w:val="3F921BD4"/>
    <w:rsid w:val="3F93536F"/>
    <w:rsid w:val="3FB11C9A"/>
    <w:rsid w:val="3FBE7F13"/>
    <w:rsid w:val="3FE931E1"/>
    <w:rsid w:val="40093884"/>
    <w:rsid w:val="40414DCB"/>
    <w:rsid w:val="406C796F"/>
    <w:rsid w:val="40F77B80"/>
    <w:rsid w:val="418F0B94"/>
    <w:rsid w:val="41AD5AFC"/>
    <w:rsid w:val="41E00614"/>
    <w:rsid w:val="41EE2D31"/>
    <w:rsid w:val="41F145CF"/>
    <w:rsid w:val="42072045"/>
    <w:rsid w:val="42154762"/>
    <w:rsid w:val="423746D8"/>
    <w:rsid w:val="426D634C"/>
    <w:rsid w:val="42703746"/>
    <w:rsid w:val="42A15FF5"/>
    <w:rsid w:val="42DA1507"/>
    <w:rsid w:val="42EF6D61"/>
    <w:rsid w:val="430B16C1"/>
    <w:rsid w:val="431E7646"/>
    <w:rsid w:val="432B58BF"/>
    <w:rsid w:val="43301127"/>
    <w:rsid w:val="43940FFD"/>
    <w:rsid w:val="43CC2BFE"/>
    <w:rsid w:val="43E268C5"/>
    <w:rsid w:val="43EE20CA"/>
    <w:rsid w:val="43FB1735"/>
    <w:rsid w:val="44010BDC"/>
    <w:rsid w:val="4416656F"/>
    <w:rsid w:val="44224F14"/>
    <w:rsid w:val="44BF09B5"/>
    <w:rsid w:val="44D206E8"/>
    <w:rsid w:val="45244CBC"/>
    <w:rsid w:val="4557299B"/>
    <w:rsid w:val="455C4456"/>
    <w:rsid w:val="45B31F5B"/>
    <w:rsid w:val="45CF4C28"/>
    <w:rsid w:val="45F34DBA"/>
    <w:rsid w:val="4605689B"/>
    <w:rsid w:val="46164604"/>
    <w:rsid w:val="4629229F"/>
    <w:rsid w:val="464253F9"/>
    <w:rsid w:val="465A0995"/>
    <w:rsid w:val="467F21AA"/>
    <w:rsid w:val="468C2B19"/>
    <w:rsid w:val="4691012F"/>
    <w:rsid w:val="46A165C4"/>
    <w:rsid w:val="46ED7A5B"/>
    <w:rsid w:val="46F506BE"/>
    <w:rsid w:val="47170634"/>
    <w:rsid w:val="47460F19"/>
    <w:rsid w:val="475F022D"/>
    <w:rsid w:val="476F66C2"/>
    <w:rsid w:val="47975C19"/>
    <w:rsid w:val="4799729B"/>
    <w:rsid w:val="47C167F2"/>
    <w:rsid w:val="47E349BA"/>
    <w:rsid w:val="47EC7D13"/>
    <w:rsid w:val="47F95F8C"/>
    <w:rsid w:val="48194880"/>
    <w:rsid w:val="48376AB4"/>
    <w:rsid w:val="4847319B"/>
    <w:rsid w:val="4871646A"/>
    <w:rsid w:val="48CA7928"/>
    <w:rsid w:val="48D72771"/>
    <w:rsid w:val="48DA5DBD"/>
    <w:rsid w:val="48E1539E"/>
    <w:rsid w:val="48F350D1"/>
    <w:rsid w:val="490B4941"/>
    <w:rsid w:val="49211C3E"/>
    <w:rsid w:val="49425710"/>
    <w:rsid w:val="4981092F"/>
    <w:rsid w:val="498E6BA8"/>
    <w:rsid w:val="49957F36"/>
    <w:rsid w:val="49975A5C"/>
    <w:rsid w:val="49C820BA"/>
    <w:rsid w:val="49DB5E2A"/>
    <w:rsid w:val="4A421E6C"/>
    <w:rsid w:val="4ADF76BB"/>
    <w:rsid w:val="4B2E23F0"/>
    <w:rsid w:val="4B475260"/>
    <w:rsid w:val="4B555BCF"/>
    <w:rsid w:val="4B58746D"/>
    <w:rsid w:val="4B5D2CD5"/>
    <w:rsid w:val="4BAD1567"/>
    <w:rsid w:val="4BCB40E3"/>
    <w:rsid w:val="4C59349D"/>
    <w:rsid w:val="4C742085"/>
    <w:rsid w:val="4C7D53DD"/>
    <w:rsid w:val="4C926C37"/>
    <w:rsid w:val="4C9E5354"/>
    <w:rsid w:val="4CA706AC"/>
    <w:rsid w:val="4CF80F08"/>
    <w:rsid w:val="4D322037"/>
    <w:rsid w:val="4D5C3245"/>
    <w:rsid w:val="4D87403A"/>
    <w:rsid w:val="4D9329DF"/>
    <w:rsid w:val="4DAB7D28"/>
    <w:rsid w:val="4DBC3CE3"/>
    <w:rsid w:val="4DC96400"/>
    <w:rsid w:val="4DE1374A"/>
    <w:rsid w:val="4E141D71"/>
    <w:rsid w:val="4E241889"/>
    <w:rsid w:val="4E5C1022"/>
    <w:rsid w:val="4E5E2FEC"/>
    <w:rsid w:val="4E807407"/>
    <w:rsid w:val="4E9609D8"/>
    <w:rsid w:val="4E9D1D67"/>
    <w:rsid w:val="4EA8070C"/>
    <w:rsid w:val="4ED27537"/>
    <w:rsid w:val="4EF61477"/>
    <w:rsid w:val="4F0C47F7"/>
    <w:rsid w:val="4F3B1580"/>
    <w:rsid w:val="4F583EE0"/>
    <w:rsid w:val="4F6463E1"/>
    <w:rsid w:val="4FA7451F"/>
    <w:rsid w:val="4FAB2261"/>
    <w:rsid w:val="4FB31116"/>
    <w:rsid w:val="4FC74BC1"/>
    <w:rsid w:val="4FFC2ABD"/>
    <w:rsid w:val="50016325"/>
    <w:rsid w:val="500B2D00"/>
    <w:rsid w:val="500F0A42"/>
    <w:rsid w:val="503A5393"/>
    <w:rsid w:val="505C10BC"/>
    <w:rsid w:val="50770396"/>
    <w:rsid w:val="507C1E50"/>
    <w:rsid w:val="50BB64D4"/>
    <w:rsid w:val="50E772C9"/>
    <w:rsid w:val="50F73284"/>
    <w:rsid w:val="50FB4B23"/>
    <w:rsid w:val="50FE4613"/>
    <w:rsid w:val="513160C9"/>
    <w:rsid w:val="51556929"/>
    <w:rsid w:val="51713037"/>
    <w:rsid w:val="51BC6150"/>
    <w:rsid w:val="51C27D36"/>
    <w:rsid w:val="51CB0999"/>
    <w:rsid w:val="51E41A5B"/>
    <w:rsid w:val="523D116B"/>
    <w:rsid w:val="5268268C"/>
    <w:rsid w:val="52804889"/>
    <w:rsid w:val="52854FEC"/>
    <w:rsid w:val="52911BE2"/>
    <w:rsid w:val="52B23907"/>
    <w:rsid w:val="52CF44B9"/>
    <w:rsid w:val="53163E96"/>
    <w:rsid w:val="53334A48"/>
    <w:rsid w:val="536E5A80"/>
    <w:rsid w:val="53870676"/>
    <w:rsid w:val="53A414A2"/>
    <w:rsid w:val="53C03E02"/>
    <w:rsid w:val="53E977FC"/>
    <w:rsid w:val="54071A30"/>
    <w:rsid w:val="5435659E"/>
    <w:rsid w:val="54433EFC"/>
    <w:rsid w:val="5472334E"/>
    <w:rsid w:val="54992FD0"/>
    <w:rsid w:val="54B43966"/>
    <w:rsid w:val="54DA7145"/>
    <w:rsid w:val="55055F70"/>
    <w:rsid w:val="551126B2"/>
    <w:rsid w:val="55307873"/>
    <w:rsid w:val="55322ADD"/>
    <w:rsid w:val="55545149"/>
    <w:rsid w:val="5579695E"/>
    <w:rsid w:val="559F4616"/>
    <w:rsid w:val="56124D4E"/>
    <w:rsid w:val="568E01E7"/>
    <w:rsid w:val="57035150"/>
    <w:rsid w:val="5737262D"/>
    <w:rsid w:val="574A05B2"/>
    <w:rsid w:val="576176AA"/>
    <w:rsid w:val="57D63BF4"/>
    <w:rsid w:val="57E52089"/>
    <w:rsid w:val="583D1EC5"/>
    <w:rsid w:val="586631C9"/>
    <w:rsid w:val="587C0C3F"/>
    <w:rsid w:val="58A14202"/>
    <w:rsid w:val="58A24F33"/>
    <w:rsid w:val="58BD4DB3"/>
    <w:rsid w:val="58C148A4"/>
    <w:rsid w:val="59284923"/>
    <w:rsid w:val="59301A29"/>
    <w:rsid w:val="593908DE"/>
    <w:rsid w:val="59633BAD"/>
    <w:rsid w:val="5976568E"/>
    <w:rsid w:val="59FD190B"/>
    <w:rsid w:val="5A0507C0"/>
    <w:rsid w:val="5A2A6479"/>
    <w:rsid w:val="5A315A59"/>
    <w:rsid w:val="5A584D94"/>
    <w:rsid w:val="5A5A6D5E"/>
    <w:rsid w:val="5A9D6C4B"/>
    <w:rsid w:val="5AB07C82"/>
    <w:rsid w:val="5ADF54B5"/>
    <w:rsid w:val="5B092532"/>
    <w:rsid w:val="5B123195"/>
    <w:rsid w:val="5B13515F"/>
    <w:rsid w:val="5B182775"/>
    <w:rsid w:val="5BCD17B1"/>
    <w:rsid w:val="5C7D31D8"/>
    <w:rsid w:val="5CC130C4"/>
    <w:rsid w:val="5CD54DC2"/>
    <w:rsid w:val="5D414205"/>
    <w:rsid w:val="5D8660BC"/>
    <w:rsid w:val="5DB70023"/>
    <w:rsid w:val="5DBE5856"/>
    <w:rsid w:val="5DC170F4"/>
    <w:rsid w:val="5DEB5F1F"/>
    <w:rsid w:val="5DFF75BD"/>
    <w:rsid w:val="5E2A2EEB"/>
    <w:rsid w:val="5E385608"/>
    <w:rsid w:val="5E7423B8"/>
    <w:rsid w:val="5EA22A81"/>
    <w:rsid w:val="5EE412EC"/>
    <w:rsid w:val="5EE66E12"/>
    <w:rsid w:val="5F061262"/>
    <w:rsid w:val="5F447FDD"/>
    <w:rsid w:val="5FD24E2C"/>
    <w:rsid w:val="5FEB66AA"/>
    <w:rsid w:val="603E67DA"/>
    <w:rsid w:val="6051475F"/>
    <w:rsid w:val="606532BD"/>
    <w:rsid w:val="60673F83"/>
    <w:rsid w:val="60795A64"/>
    <w:rsid w:val="619F14FA"/>
    <w:rsid w:val="61BD7BD2"/>
    <w:rsid w:val="61C15914"/>
    <w:rsid w:val="61C6117D"/>
    <w:rsid w:val="61D70C94"/>
    <w:rsid w:val="622D4D58"/>
    <w:rsid w:val="62797F9D"/>
    <w:rsid w:val="63041F5D"/>
    <w:rsid w:val="631F28F3"/>
    <w:rsid w:val="63287B7B"/>
    <w:rsid w:val="632F68AE"/>
    <w:rsid w:val="633640E0"/>
    <w:rsid w:val="63666773"/>
    <w:rsid w:val="63A66B70"/>
    <w:rsid w:val="63DF6526"/>
    <w:rsid w:val="63F21DB5"/>
    <w:rsid w:val="63FF44D2"/>
    <w:rsid w:val="642F4DB7"/>
    <w:rsid w:val="646B7DB9"/>
    <w:rsid w:val="646D3B32"/>
    <w:rsid w:val="648556EE"/>
    <w:rsid w:val="649015CE"/>
    <w:rsid w:val="64A62BA0"/>
    <w:rsid w:val="64EF2799"/>
    <w:rsid w:val="64FB738F"/>
    <w:rsid w:val="651B358E"/>
    <w:rsid w:val="65385EEE"/>
    <w:rsid w:val="65586590"/>
    <w:rsid w:val="65735178"/>
    <w:rsid w:val="65842EE1"/>
    <w:rsid w:val="659A4B3F"/>
    <w:rsid w:val="65C43C25"/>
    <w:rsid w:val="65C459D3"/>
    <w:rsid w:val="65F95FCF"/>
    <w:rsid w:val="66410DD2"/>
    <w:rsid w:val="6646288C"/>
    <w:rsid w:val="666845B1"/>
    <w:rsid w:val="66A31A8D"/>
    <w:rsid w:val="66BB1E10"/>
    <w:rsid w:val="66D24120"/>
    <w:rsid w:val="67430B7A"/>
    <w:rsid w:val="67890C82"/>
    <w:rsid w:val="67CE48E7"/>
    <w:rsid w:val="67D87514"/>
    <w:rsid w:val="67E20393"/>
    <w:rsid w:val="685079F2"/>
    <w:rsid w:val="68636696"/>
    <w:rsid w:val="69230C63"/>
    <w:rsid w:val="69470DF5"/>
    <w:rsid w:val="696E0130"/>
    <w:rsid w:val="69733998"/>
    <w:rsid w:val="69825989"/>
    <w:rsid w:val="69EC72A7"/>
    <w:rsid w:val="69F3377E"/>
    <w:rsid w:val="6A647785"/>
    <w:rsid w:val="6A771266"/>
    <w:rsid w:val="6A995680"/>
    <w:rsid w:val="6AA25CF6"/>
    <w:rsid w:val="6AA47B81"/>
    <w:rsid w:val="6AFA59F3"/>
    <w:rsid w:val="6B387F73"/>
    <w:rsid w:val="6B3B6738"/>
    <w:rsid w:val="6B594E10"/>
    <w:rsid w:val="6B625A72"/>
    <w:rsid w:val="6BAC3191"/>
    <w:rsid w:val="6BBF2EC5"/>
    <w:rsid w:val="6C134FBF"/>
    <w:rsid w:val="6C6677E4"/>
    <w:rsid w:val="6C6E6699"/>
    <w:rsid w:val="6C7C0FBC"/>
    <w:rsid w:val="6CAB1B95"/>
    <w:rsid w:val="6D003795"/>
    <w:rsid w:val="6D512242"/>
    <w:rsid w:val="6D513FF0"/>
    <w:rsid w:val="6D6C0E2A"/>
    <w:rsid w:val="6D7C6B93"/>
    <w:rsid w:val="6D875C64"/>
    <w:rsid w:val="6DFB3F5C"/>
    <w:rsid w:val="6E054DDB"/>
    <w:rsid w:val="6E0C43BB"/>
    <w:rsid w:val="6E146DCC"/>
    <w:rsid w:val="6E2C2368"/>
    <w:rsid w:val="6E361438"/>
    <w:rsid w:val="6E453429"/>
    <w:rsid w:val="6E731D44"/>
    <w:rsid w:val="6E851A78"/>
    <w:rsid w:val="6ECF78C3"/>
    <w:rsid w:val="6EDD3662"/>
    <w:rsid w:val="6F1F3C7A"/>
    <w:rsid w:val="6F5C6C7D"/>
    <w:rsid w:val="6FE50A20"/>
    <w:rsid w:val="70293003"/>
    <w:rsid w:val="704716DB"/>
    <w:rsid w:val="7055204A"/>
    <w:rsid w:val="707B75D6"/>
    <w:rsid w:val="708A48C4"/>
    <w:rsid w:val="708E10B8"/>
    <w:rsid w:val="709D754D"/>
    <w:rsid w:val="70B36D70"/>
    <w:rsid w:val="70BB79D3"/>
    <w:rsid w:val="70C8281B"/>
    <w:rsid w:val="70E84C6C"/>
    <w:rsid w:val="70EF5535"/>
    <w:rsid w:val="71233EF6"/>
    <w:rsid w:val="71235CA4"/>
    <w:rsid w:val="712B4B58"/>
    <w:rsid w:val="716342F2"/>
    <w:rsid w:val="71754026"/>
    <w:rsid w:val="7205184D"/>
    <w:rsid w:val="72442376"/>
    <w:rsid w:val="725C6098"/>
    <w:rsid w:val="72655E48"/>
    <w:rsid w:val="727442DD"/>
    <w:rsid w:val="727918F3"/>
    <w:rsid w:val="729B7ABC"/>
    <w:rsid w:val="72B017B9"/>
    <w:rsid w:val="72B648F6"/>
    <w:rsid w:val="72E27499"/>
    <w:rsid w:val="72E70F53"/>
    <w:rsid w:val="73322142"/>
    <w:rsid w:val="73532145"/>
    <w:rsid w:val="737E3665"/>
    <w:rsid w:val="738549F4"/>
    <w:rsid w:val="7395275D"/>
    <w:rsid w:val="73AB3D2F"/>
    <w:rsid w:val="73DE78B6"/>
    <w:rsid w:val="74161AF0"/>
    <w:rsid w:val="741E2752"/>
    <w:rsid w:val="745A5E80"/>
    <w:rsid w:val="747B5DF7"/>
    <w:rsid w:val="74C432FA"/>
    <w:rsid w:val="74E92D60"/>
    <w:rsid w:val="754F701B"/>
    <w:rsid w:val="75622B13"/>
    <w:rsid w:val="75736ACE"/>
    <w:rsid w:val="758D193E"/>
    <w:rsid w:val="759871F9"/>
    <w:rsid w:val="75AD1FE0"/>
    <w:rsid w:val="75B94E29"/>
    <w:rsid w:val="75F714AD"/>
    <w:rsid w:val="7621477C"/>
    <w:rsid w:val="7657019E"/>
    <w:rsid w:val="768A2321"/>
    <w:rsid w:val="768A40CF"/>
    <w:rsid w:val="76CC293A"/>
    <w:rsid w:val="76E25CB9"/>
    <w:rsid w:val="77020109"/>
    <w:rsid w:val="772B58B2"/>
    <w:rsid w:val="774B1AB0"/>
    <w:rsid w:val="774C5829"/>
    <w:rsid w:val="7755292F"/>
    <w:rsid w:val="775766A7"/>
    <w:rsid w:val="775F555C"/>
    <w:rsid w:val="777C610E"/>
    <w:rsid w:val="77882D05"/>
    <w:rsid w:val="779C230C"/>
    <w:rsid w:val="77A613DD"/>
    <w:rsid w:val="77B3120C"/>
    <w:rsid w:val="77D47CF8"/>
    <w:rsid w:val="78054355"/>
    <w:rsid w:val="780D320A"/>
    <w:rsid w:val="78174088"/>
    <w:rsid w:val="784A1D68"/>
    <w:rsid w:val="78AD21C5"/>
    <w:rsid w:val="792B7DEB"/>
    <w:rsid w:val="796E1A86"/>
    <w:rsid w:val="798968C0"/>
    <w:rsid w:val="79CD0EA3"/>
    <w:rsid w:val="7A016D9E"/>
    <w:rsid w:val="7A2B5BC9"/>
    <w:rsid w:val="7A3031E0"/>
    <w:rsid w:val="7A513882"/>
    <w:rsid w:val="7A666C01"/>
    <w:rsid w:val="7A7C4677"/>
    <w:rsid w:val="7A8D418E"/>
    <w:rsid w:val="7AD93877"/>
    <w:rsid w:val="7AFE6E3A"/>
    <w:rsid w:val="7B346CFF"/>
    <w:rsid w:val="7B4E6013"/>
    <w:rsid w:val="7B5E4865"/>
    <w:rsid w:val="7B8C08E9"/>
    <w:rsid w:val="7BA63759"/>
    <w:rsid w:val="7BC40083"/>
    <w:rsid w:val="7BE44282"/>
    <w:rsid w:val="7BF17D3C"/>
    <w:rsid w:val="7C1A7CA3"/>
    <w:rsid w:val="7C2E19A1"/>
    <w:rsid w:val="7C444D20"/>
    <w:rsid w:val="7C686C61"/>
    <w:rsid w:val="7C9C690A"/>
    <w:rsid w:val="7CCF6CE0"/>
    <w:rsid w:val="7D1D5C9D"/>
    <w:rsid w:val="7D806106"/>
    <w:rsid w:val="7DA261A2"/>
    <w:rsid w:val="7DB86548"/>
    <w:rsid w:val="7DCE6F97"/>
    <w:rsid w:val="7DDC7906"/>
    <w:rsid w:val="7E152E18"/>
    <w:rsid w:val="7E1626EC"/>
    <w:rsid w:val="7E21356B"/>
    <w:rsid w:val="7E24305B"/>
    <w:rsid w:val="7E372D8F"/>
    <w:rsid w:val="7E5C0A47"/>
    <w:rsid w:val="7E682F48"/>
    <w:rsid w:val="7E9006F1"/>
    <w:rsid w:val="7EAF6DC9"/>
    <w:rsid w:val="7F482D79"/>
    <w:rsid w:val="7F7B6CAB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4859</Words>
  <Characters>4983</Characters>
  <Lines>0</Lines>
  <Paragraphs>0</Paragraphs>
  <TotalTime>24</TotalTime>
  <ScaleCrop>false</ScaleCrop>
  <LinksUpToDate>false</LinksUpToDate>
  <CharactersWithSpaces>5261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2025-07-21T02:37:00Z</dcterms:created>
  <dc:creator>毡房传说</dc:creator>
  <cp:lastModifiedBy>aying</cp:lastModifiedBy>
  <cp:lastPrinted>2025-09-04T09:09:00Z</cp:lastPrinted>
  <dcterms:modified xsi:type="dcterms:W3CDTF">2025-09-17T03:07:30Z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F30C8AEBF5874861BAD4A6D93B1ADA4D_13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