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7B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0" w:hanging="6400" w:hangingChars="20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4914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鄂尔多斯市新市民结婚登记奖励申请表</w:t>
      </w:r>
    </w:p>
    <w:p w14:paraId="1BB0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</w:p>
    <w:p w14:paraId="1519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登记旗区：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                           登记日期：</w:t>
      </w:r>
    </w:p>
    <w:tbl>
      <w:tblPr>
        <w:tblStyle w:val="13"/>
        <w:tblpPr w:leftFromText="180" w:rightFromText="180" w:vertAnchor="text" w:horzAnchor="page" w:tblpXSpec="center" w:tblpY="22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935"/>
        <w:gridCol w:w="900"/>
        <w:gridCol w:w="1115"/>
        <w:gridCol w:w="3010"/>
      </w:tblGrid>
      <w:tr w14:paraId="6AED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0" w:type="dxa"/>
            <w:noWrap w:val="0"/>
            <w:vAlign w:val="center"/>
          </w:tcPr>
          <w:p w14:paraId="1BB94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男方姓名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5215F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5654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3010" w:type="dxa"/>
            <w:noWrap w:val="0"/>
            <w:vAlign w:val="center"/>
          </w:tcPr>
          <w:p w14:paraId="2762C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2A5A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10" w:type="dxa"/>
            <w:noWrap w:val="0"/>
            <w:vAlign w:val="center"/>
          </w:tcPr>
          <w:p w14:paraId="19CB3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5CF5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0AD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户籍地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 w14:paraId="2C282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0DAD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0" w:type="dxa"/>
            <w:noWrap w:val="0"/>
            <w:vAlign w:val="center"/>
          </w:tcPr>
          <w:p w14:paraId="482E4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女方姓名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5110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7154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3010" w:type="dxa"/>
            <w:noWrap w:val="0"/>
            <w:vAlign w:val="center"/>
          </w:tcPr>
          <w:p w14:paraId="66119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57E3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0" w:type="dxa"/>
            <w:noWrap w:val="0"/>
            <w:vAlign w:val="center"/>
          </w:tcPr>
          <w:p w14:paraId="71F51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692E3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910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户籍地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 w14:paraId="6DE30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5E0B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0" w:type="dxa"/>
            <w:noWrap w:val="0"/>
            <w:vAlign w:val="center"/>
          </w:tcPr>
          <w:p w14:paraId="25155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家庭住址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4475A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1533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noWrap w:val="0"/>
            <w:vAlign w:val="center"/>
          </w:tcPr>
          <w:p w14:paraId="1C687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多多评账号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65EF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712E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410" w:type="dxa"/>
            <w:noWrap w:val="0"/>
            <w:vAlign w:val="center"/>
          </w:tcPr>
          <w:p w14:paraId="4CAE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类别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65B5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□新引进的专业人才      □新退伍军人     □就业大中专毕业生</w:t>
            </w:r>
          </w:p>
          <w:p w14:paraId="4C58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进城务工人员          </w:t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其他</w:t>
            </w:r>
          </w:p>
        </w:tc>
      </w:tr>
      <w:tr w14:paraId="31CA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10" w:type="dxa"/>
            <w:noWrap w:val="0"/>
            <w:vAlign w:val="center"/>
          </w:tcPr>
          <w:p w14:paraId="55F49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申请人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5FF2A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3E4A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对以上内容填写属实，如有不实，愿承担一切法律责任。</w:t>
            </w:r>
          </w:p>
          <w:p w14:paraId="3552B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                 </w:t>
            </w:r>
          </w:p>
          <w:p w14:paraId="4694B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         承办人（签名）：</w:t>
            </w:r>
          </w:p>
          <w:p w14:paraId="61937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                                       年     月     日</w:t>
            </w:r>
          </w:p>
        </w:tc>
      </w:tr>
      <w:tr w14:paraId="72B4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10" w:type="dxa"/>
            <w:noWrap w:val="0"/>
            <w:vAlign w:val="center"/>
          </w:tcPr>
          <w:p w14:paraId="4BB9C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旗区民政局审查意见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63610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负责人（签字）                       公  章</w:t>
            </w:r>
          </w:p>
          <w:p w14:paraId="00340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                         年     月     日</w:t>
            </w:r>
          </w:p>
        </w:tc>
      </w:tr>
      <w:tr w14:paraId="1D07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10" w:type="dxa"/>
            <w:noWrap w:val="0"/>
            <w:vAlign w:val="center"/>
          </w:tcPr>
          <w:p w14:paraId="648EE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旗区民政局婚姻登记处审核意见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4633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负责人（签字）                       公  章</w:t>
            </w:r>
          </w:p>
          <w:p w14:paraId="44F6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                         年     月     日</w:t>
            </w:r>
          </w:p>
        </w:tc>
      </w:tr>
      <w:tr w14:paraId="0990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10" w:type="dxa"/>
            <w:noWrap w:val="0"/>
            <w:vAlign w:val="center"/>
          </w:tcPr>
          <w:p w14:paraId="14BB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35F47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43241DD2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  <w:lang w:eastAsia="zh-CN"/>
        </w:rPr>
        <w:t>注：其他类型为其他原因来城镇常住、未获得当地户籍或户籍不满三年的群体。</w:t>
      </w:r>
    </w:p>
    <w:p w14:paraId="7EFD7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textAlignment w:val="baseline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00125-476C-404D-A45A-BE987E39C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enk Amglang Tig">
    <w:altName w:val="Sitka Text"/>
    <w:panose1 w:val="02000500000000000000"/>
    <w:charset w:val="00"/>
    <w:family w:val="auto"/>
    <w:pitch w:val="default"/>
    <w:sig w:usb0="00000000" w:usb1="00000000" w:usb2="00020012" w:usb3="00000000" w:csb0="00000003" w:csb1="00000000"/>
    <w:embedRegular r:id="rId2" w:fontKey="{7349FF9A-5E59-4227-9AF5-B622699927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D125923-C1BE-406E-BBC1-C44131A44C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0A491F-2C75-41BC-8A70-8B9EE804D7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00D0312-9FD3-4622-A27F-7CE82CB9D07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B9E3173-A6A9-426E-B1F5-FDC2FC3617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EDCB097-00FF-4053-BA34-C8B30DE60B00}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B768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4833620</wp:posOffset>
              </wp:positionH>
              <wp:positionV relativeFrom="paragraph">
                <wp:posOffset>-131445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F92EA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6pt;margin-top:-10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8TBGnZAAAADAEAAA8AAAAAAAAAAQAgAAAAIgAAAGRycy9kb3ducmV2Lnht&#10;bFBLAQIUABQAAAAIAIdO4kDrADh6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F92EA"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896E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250190</wp:posOffset>
              </wp:positionH>
              <wp:positionV relativeFrom="paragraph">
                <wp:posOffset>-119380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01399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7pt;margin-top:-9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aY319gAAAAKAQAADwAAAAAAAAABACAAAAAiAAAAZHJzL2Rvd25yZXYueG1s&#10;UEsBAhQAFAAAAAgAh07iQKmor5U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B01399"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GQ1OTU1MTgzNjNkMDIwZTk5NWFlNGM5MjJiNmQifQ=="/>
    <w:docVar w:name="KSO_WPS_MARK_KEY" w:val="d462a023-18a5-467b-8164-251d72c1eb6f"/>
  </w:docVars>
  <w:rsids>
    <w:rsidRoot w:val="003A4907"/>
    <w:rsid w:val="00096AD3"/>
    <w:rsid w:val="000B6BA8"/>
    <w:rsid w:val="000E640E"/>
    <w:rsid w:val="00106343"/>
    <w:rsid w:val="00135B27"/>
    <w:rsid w:val="00185C9A"/>
    <w:rsid w:val="001D089B"/>
    <w:rsid w:val="0020320F"/>
    <w:rsid w:val="002403AB"/>
    <w:rsid w:val="002819BD"/>
    <w:rsid w:val="002E45E5"/>
    <w:rsid w:val="002F2CE5"/>
    <w:rsid w:val="00304A09"/>
    <w:rsid w:val="003265F4"/>
    <w:rsid w:val="003A4907"/>
    <w:rsid w:val="0046268D"/>
    <w:rsid w:val="00487E55"/>
    <w:rsid w:val="004D7DAC"/>
    <w:rsid w:val="00537947"/>
    <w:rsid w:val="00572052"/>
    <w:rsid w:val="00590FEF"/>
    <w:rsid w:val="0059483F"/>
    <w:rsid w:val="005A0B8C"/>
    <w:rsid w:val="00627209"/>
    <w:rsid w:val="00663A82"/>
    <w:rsid w:val="00683D31"/>
    <w:rsid w:val="006B7932"/>
    <w:rsid w:val="00732522"/>
    <w:rsid w:val="00733DC9"/>
    <w:rsid w:val="00734B3F"/>
    <w:rsid w:val="0077037B"/>
    <w:rsid w:val="0077658D"/>
    <w:rsid w:val="00790A04"/>
    <w:rsid w:val="00814D37"/>
    <w:rsid w:val="008B3947"/>
    <w:rsid w:val="008D4ED0"/>
    <w:rsid w:val="008D4F07"/>
    <w:rsid w:val="008E072D"/>
    <w:rsid w:val="009378E3"/>
    <w:rsid w:val="009A3CBB"/>
    <w:rsid w:val="00A8067B"/>
    <w:rsid w:val="00B35867"/>
    <w:rsid w:val="00BA6104"/>
    <w:rsid w:val="00C4463C"/>
    <w:rsid w:val="00C6701D"/>
    <w:rsid w:val="00CB0E91"/>
    <w:rsid w:val="00CD2896"/>
    <w:rsid w:val="00D36FD3"/>
    <w:rsid w:val="00D8404C"/>
    <w:rsid w:val="00D8670A"/>
    <w:rsid w:val="00DF196A"/>
    <w:rsid w:val="00E2463C"/>
    <w:rsid w:val="00E51FA4"/>
    <w:rsid w:val="00E6631E"/>
    <w:rsid w:val="00E93B66"/>
    <w:rsid w:val="00F32F75"/>
    <w:rsid w:val="00F32FF5"/>
    <w:rsid w:val="026E230E"/>
    <w:rsid w:val="07DE1083"/>
    <w:rsid w:val="0ADD6A6C"/>
    <w:rsid w:val="0C1D12D8"/>
    <w:rsid w:val="0CF136EA"/>
    <w:rsid w:val="0E90029E"/>
    <w:rsid w:val="0ED41AF6"/>
    <w:rsid w:val="0F5D157F"/>
    <w:rsid w:val="0FEC369D"/>
    <w:rsid w:val="1018371F"/>
    <w:rsid w:val="10E072B6"/>
    <w:rsid w:val="12967472"/>
    <w:rsid w:val="12A17AC2"/>
    <w:rsid w:val="12F31273"/>
    <w:rsid w:val="13517FF7"/>
    <w:rsid w:val="14B73BDC"/>
    <w:rsid w:val="154A7D93"/>
    <w:rsid w:val="159625B3"/>
    <w:rsid w:val="15B30AF5"/>
    <w:rsid w:val="15BB3A6E"/>
    <w:rsid w:val="185C1FA2"/>
    <w:rsid w:val="1BB30F50"/>
    <w:rsid w:val="1C9F42B5"/>
    <w:rsid w:val="1F407D8F"/>
    <w:rsid w:val="1FC12E55"/>
    <w:rsid w:val="206F41B2"/>
    <w:rsid w:val="20CB301F"/>
    <w:rsid w:val="20D8691F"/>
    <w:rsid w:val="20E83E27"/>
    <w:rsid w:val="222B6522"/>
    <w:rsid w:val="22636807"/>
    <w:rsid w:val="22F866E1"/>
    <w:rsid w:val="23582FA0"/>
    <w:rsid w:val="236C49D9"/>
    <w:rsid w:val="23754853"/>
    <w:rsid w:val="23930F8A"/>
    <w:rsid w:val="24083319"/>
    <w:rsid w:val="24311B7C"/>
    <w:rsid w:val="2441566C"/>
    <w:rsid w:val="246E59D3"/>
    <w:rsid w:val="25714529"/>
    <w:rsid w:val="292C2C40"/>
    <w:rsid w:val="2ABB200D"/>
    <w:rsid w:val="2BFA0DD4"/>
    <w:rsid w:val="2C9B2AEB"/>
    <w:rsid w:val="2EF57F78"/>
    <w:rsid w:val="2F115723"/>
    <w:rsid w:val="30A1383D"/>
    <w:rsid w:val="319D5A1B"/>
    <w:rsid w:val="340F4AFE"/>
    <w:rsid w:val="34B87A7E"/>
    <w:rsid w:val="36A04C6E"/>
    <w:rsid w:val="37D921E5"/>
    <w:rsid w:val="3C166BFC"/>
    <w:rsid w:val="3C2974B3"/>
    <w:rsid w:val="3D954E00"/>
    <w:rsid w:val="3EFAAE30"/>
    <w:rsid w:val="3F7647BE"/>
    <w:rsid w:val="42AA7468"/>
    <w:rsid w:val="445E7979"/>
    <w:rsid w:val="45464A34"/>
    <w:rsid w:val="45DB537A"/>
    <w:rsid w:val="460C0EB0"/>
    <w:rsid w:val="46B94927"/>
    <w:rsid w:val="46BF71AC"/>
    <w:rsid w:val="477C0DDF"/>
    <w:rsid w:val="49172B6D"/>
    <w:rsid w:val="4B4E58B1"/>
    <w:rsid w:val="4BBB5E4B"/>
    <w:rsid w:val="4C180A73"/>
    <w:rsid w:val="4D153050"/>
    <w:rsid w:val="4D171AC2"/>
    <w:rsid w:val="4D3D3009"/>
    <w:rsid w:val="4EEA21B5"/>
    <w:rsid w:val="4F642884"/>
    <w:rsid w:val="502A643C"/>
    <w:rsid w:val="51DD691E"/>
    <w:rsid w:val="53DE300A"/>
    <w:rsid w:val="5BB16E51"/>
    <w:rsid w:val="5D852344"/>
    <w:rsid w:val="5DCC7F73"/>
    <w:rsid w:val="5ED47E47"/>
    <w:rsid w:val="6076105A"/>
    <w:rsid w:val="612A169F"/>
    <w:rsid w:val="63A54A0A"/>
    <w:rsid w:val="64134F96"/>
    <w:rsid w:val="64162907"/>
    <w:rsid w:val="6673146D"/>
    <w:rsid w:val="66D25ECE"/>
    <w:rsid w:val="67023498"/>
    <w:rsid w:val="69A973BA"/>
    <w:rsid w:val="6A301FA0"/>
    <w:rsid w:val="6BFF6D5E"/>
    <w:rsid w:val="6D37DBC3"/>
    <w:rsid w:val="709B20B5"/>
    <w:rsid w:val="72087E57"/>
    <w:rsid w:val="76D65A81"/>
    <w:rsid w:val="770E4D00"/>
    <w:rsid w:val="78835759"/>
    <w:rsid w:val="79AA3777"/>
    <w:rsid w:val="79BE0C60"/>
    <w:rsid w:val="79DC7F7E"/>
    <w:rsid w:val="7E062BD5"/>
    <w:rsid w:val="7E2302ED"/>
    <w:rsid w:val="7FFF85E9"/>
    <w:rsid w:val="BBDF07CB"/>
    <w:rsid w:val="D3FF47DB"/>
    <w:rsid w:val="FDE37F84"/>
    <w:rsid w:val="FFF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Menk Amglang Tig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next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2"/>
    </w:rPr>
  </w:style>
  <w:style w:type="paragraph" w:styleId="8">
    <w:name w:val="header"/>
    <w:basedOn w:val="1"/>
    <w:next w:val="9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2"/>
    </w:rPr>
  </w:style>
  <w:style w:type="paragraph" w:styleId="9">
    <w:name w:val="Normal (Web)"/>
    <w:basedOn w:val="1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0">
    <w:name w:val="index 7"/>
    <w:next w:val="1"/>
    <w:qFormat/>
    <w:uiPriority w:val="0"/>
    <w:pPr>
      <w:widowControl w:val="0"/>
      <w:ind w:left="25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Title"/>
    <w:basedOn w:val="1"/>
    <w:next w:val="1"/>
    <w:qFormat/>
    <w:uiPriority w:val="0"/>
    <w:pPr>
      <w:jc w:val="center"/>
    </w:pPr>
    <w:rPr>
      <w:rFonts w:ascii="方正小标宋简体" w:hAnsi="Calibri" w:eastAsia="方正小标宋简体"/>
      <w:b/>
      <w:spacing w:val="20"/>
      <w:sz w:val="52"/>
      <w:szCs w:val="5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paragraph" w:styleId="1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7">
    <w:name w:val="样式2"/>
    <w:next w:val="10"/>
    <w:qFormat/>
    <w:uiPriority w:val="0"/>
    <w:pPr>
      <w:widowControl w:val="0"/>
      <w:pBdr>
        <w:bottom w:val="single" w:color="FF0000" w:sz="6" w:space="1"/>
      </w:pBdr>
      <w:ind w:right="308" w:firstLine="100" w:firstLineChars="100"/>
      <w:jc w:val="center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22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22"/>
    </w:rPr>
  </w:style>
  <w:style w:type="character" w:customStyle="1" w:styleId="20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  <w:lang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1825</Words>
  <Characters>1886</Characters>
  <Lines>18</Lines>
  <Paragraphs>5</Paragraphs>
  <TotalTime>22</TotalTime>
  <ScaleCrop>false</ScaleCrop>
  <LinksUpToDate>false</LinksUpToDate>
  <CharactersWithSpaces>2177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2022-04-12T19:08:00Z</dcterms:created>
  <dc:creator>35721395@qq.com</dc:creator>
  <cp:lastModifiedBy>Kindness</cp:lastModifiedBy>
  <cp:lastPrinted>2024-09-03T10:15:00Z</cp:lastPrinted>
  <dcterms:modified xsi:type="dcterms:W3CDTF">2024-09-11T03:09:00Z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C46F9451D2BB454F90AC1CDB95308E75_13</vt:lpwstr>
  </property>
</Properties>
</file>