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2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</w:p>
    <w:p w14:paraId="64F7D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6FBA8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32"/>
          <w:szCs w:val="32"/>
        </w:rPr>
      </w:pPr>
    </w:p>
    <w:p w14:paraId="7B246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鄂财函发〔202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FEC2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</w:p>
    <w:p w14:paraId="1294F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鄂托克旗财政局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鄂尔多斯市财政局关于下达2025年中央财政衔接推进乡村振兴补助</w:t>
      </w:r>
    </w:p>
    <w:p w14:paraId="7A71CA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资金（第二批）的通知</w:t>
      </w:r>
    </w:p>
    <w:p w14:paraId="41593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</w:pPr>
    </w:p>
    <w:p w14:paraId="446BA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鄂托克旗民族事务委员会：</w:t>
      </w:r>
    </w:p>
    <w:p w14:paraId="14CAF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鄂尔多斯市财政局鄂尔多斯市财政局关于下达2025年中央财政衔接推进乡村振兴补助资金（第二批）的通知》（鄂财农指〔2025〕218号）文件要求，现下达2025年中央乡村振兴衔接资金（少数民族发展任务）43万元,请列入2025年政府预算收支分类科目“2130599生产发展”中。</w:t>
      </w:r>
    </w:p>
    <w:p w14:paraId="4E875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请在收到文件后于15日内向我单位出具资金分配方案，办理请款手续，并按照资金管理的规定，及时拨付资金，提高资金使用效益。</w:t>
      </w:r>
    </w:p>
    <w:p w14:paraId="39F18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66A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鄂托克旗财政局</w:t>
      </w:r>
    </w:p>
    <w:p w14:paraId="68FE1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2025年5月14日</w:t>
      </w:r>
    </w:p>
    <w:p w14:paraId="3E512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007C2196"/>
    <w:rsid w:val="00012ED6"/>
    <w:rsid w:val="00056C51"/>
    <w:rsid w:val="000843CA"/>
    <w:rsid w:val="000914DE"/>
    <w:rsid w:val="000A3403"/>
    <w:rsid w:val="000D3F07"/>
    <w:rsid w:val="000F3068"/>
    <w:rsid w:val="000F650B"/>
    <w:rsid w:val="00151BBE"/>
    <w:rsid w:val="001B7E01"/>
    <w:rsid w:val="001D477C"/>
    <w:rsid w:val="001E58C4"/>
    <w:rsid w:val="002536EA"/>
    <w:rsid w:val="002608F2"/>
    <w:rsid w:val="002663A0"/>
    <w:rsid w:val="002C6177"/>
    <w:rsid w:val="002F103E"/>
    <w:rsid w:val="002F5F0F"/>
    <w:rsid w:val="00342CB9"/>
    <w:rsid w:val="003605EE"/>
    <w:rsid w:val="003618E6"/>
    <w:rsid w:val="00375193"/>
    <w:rsid w:val="00384581"/>
    <w:rsid w:val="003B066B"/>
    <w:rsid w:val="003F1B9B"/>
    <w:rsid w:val="003F763C"/>
    <w:rsid w:val="00427097"/>
    <w:rsid w:val="00472037"/>
    <w:rsid w:val="004A5531"/>
    <w:rsid w:val="00586727"/>
    <w:rsid w:val="00600674"/>
    <w:rsid w:val="00603AF6"/>
    <w:rsid w:val="00616E9B"/>
    <w:rsid w:val="006D3140"/>
    <w:rsid w:val="006D448B"/>
    <w:rsid w:val="007156B8"/>
    <w:rsid w:val="00770BC6"/>
    <w:rsid w:val="00781BA9"/>
    <w:rsid w:val="007C2196"/>
    <w:rsid w:val="00877210"/>
    <w:rsid w:val="008775E6"/>
    <w:rsid w:val="008B48CC"/>
    <w:rsid w:val="008F4551"/>
    <w:rsid w:val="009315F5"/>
    <w:rsid w:val="009478D0"/>
    <w:rsid w:val="009855E4"/>
    <w:rsid w:val="009B4B8E"/>
    <w:rsid w:val="00A52556"/>
    <w:rsid w:val="00A618C8"/>
    <w:rsid w:val="00AA203F"/>
    <w:rsid w:val="00AA27BC"/>
    <w:rsid w:val="00AB7326"/>
    <w:rsid w:val="00AF06CD"/>
    <w:rsid w:val="00BA5DDF"/>
    <w:rsid w:val="00BE6F61"/>
    <w:rsid w:val="00C11E7E"/>
    <w:rsid w:val="00C14D30"/>
    <w:rsid w:val="00C23C5D"/>
    <w:rsid w:val="00C51AAA"/>
    <w:rsid w:val="00C553C3"/>
    <w:rsid w:val="00C6178A"/>
    <w:rsid w:val="00C72926"/>
    <w:rsid w:val="00C75833"/>
    <w:rsid w:val="00CA5971"/>
    <w:rsid w:val="00D354E3"/>
    <w:rsid w:val="00DA6557"/>
    <w:rsid w:val="00E34806"/>
    <w:rsid w:val="00E4761D"/>
    <w:rsid w:val="00E92503"/>
    <w:rsid w:val="00E95AA3"/>
    <w:rsid w:val="00EF5930"/>
    <w:rsid w:val="00F76550"/>
    <w:rsid w:val="00F802CA"/>
    <w:rsid w:val="00FB3F84"/>
    <w:rsid w:val="00FB40E6"/>
    <w:rsid w:val="00FD51FA"/>
    <w:rsid w:val="011411D4"/>
    <w:rsid w:val="029B44D3"/>
    <w:rsid w:val="037A2DE8"/>
    <w:rsid w:val="03BE637D"/>
    <w:rsid w:val="04B45557"/>
    <w:rsid w:val="04E854F8"/>
    <w:rsid w:val="05131030"/>
    <w:rsid w:val="08986329"/>
    <w:rsid w:val="08F14B36"/>
    <w:rsid w:val="0C7A14A3"/>
    <w:rsid w:val="0C7B2083"/>
    <w:rsid w:val="0E23007C"/>
    <w:rsid w:val="1136738F"/>
    <w:rsid w:val="128B02B6"/>
    <w:rsid w:val="15DC36CB"/>
    <w:rsid w:val="166D3E0C"/>
    <w:rsid w:val="167D553C"/>
    <w:rsid w:val="16A949E3"/>
    <w:rsid w:val="182F356C"/>
    <w:rsid w:val="183B060B"/>
    <w:rsid w:val="19D351D3"/>
    <w:rsid w:val="1B7A2E51"/>
    <w:rsid w:val="1C1E525F"/>
    <w:rsid w:val="1E81151C"/>
    <w:rsid w:val="1EE96704"/>
    <w:rsid w:val="225E6240"/>
    <w:rsid w:val="241B0845"/>
    <w:rsid w:val="243B6D67"/>
    <w:rsid w:val="248047C5"/>
    <w:rsid w:val="2626160E"/>
    <w:rsid w:val="282F7FAA"/>
    <w:rsid w:val="28A95429"/>
    <w:rsid w:val="29FC22F9"/>
    <w:rsid w:val="2D5D2D4A"/>
    <w:rsid w:val="2DF16206"/>
    <w:rsid w:val="2FD260E7"/>
    <w:rsid w:val="31BE5A57"/>
    <w:rsid w:val="320F6954"/>
    <w:rsid w:val="32956E49"/>
    <w:rsid w:val="329C3FD1"/>
    <w:rsid w:val="34536D8B"/>
    <w:rsid w:val="35CB0BE4"/>
    <w:rsid w:val="37277507"/>
    <w:rsid w:val="39B31F3A"/>
    <w:rsid w:val="3B8B6870"/>
    <w:rsid w:val="3C051B60"/>
    <w:rsid w:val="3DA02D92"/>
    <w:rsid w:val="3E0C0B75"/>
    <w:rsid w:val="3E2259A7"/>
    <w:rsid w:val="3F3A12BF"/>
    <w:rsid w:val="4135431B"/>
    <w:rsid w:val="41387114"/>
    <w:rsid w:val="4177788E"/>
    <w:rsid w:val="421630CB"/>
    <w:rsid w:val="422F2769"/>
    <w:rsid w:val="431B61D5"/>
    <w:rsid w:val="44B81AF8"/>
    <w:rsid w:val="45023046"/>
    <w:rsid w:val="45F03C17"/>
    <w:rsid w:val="476833E2"/>
    <w:rsid w:val="49855159"/>
    <w:rsid w:val="4A2B44F1"/>
    <w:rsid w:val="4AC04C94"/>
    <w:rsid w:val="4B1B76C6"/>
    <w:rsid w:val="4BDB1106"/>
    <w:rsid w:val="4D3833A6"/>
    <w:rsid w:val="4D9C5642"/>
    <w:rsid w:val="4F744D7C"/>
    <w:rsid w:val="50411939"/>
    <w:rsid w:val="50BA1A42"/>
    <w:rsid w:val="50EC31C7"/>
    <w:rsid w:val="54595B0F"/>
    <w:rsid w:val="550D2737"/>
    <w:rsid w:val="55953399"/>
    <w:rsid w:val="56284CEB"/>
    <w:rsid w:val="566243B0"/>
    <w:rsid w:val="56C83065"/>
    <w:rsid w:val="584A06CC"/>
    <w:rsid w:val="58BE066A"/>
    <w:rsid w:val="58DB1120"/>
    <w:rsid w:val="5A0B678B"/>
    <w:rsid w:val="5A23375F"/>
    <w:rsid w:val="5AFD7517"/>
    <w:rsid w:val="5C56048E"/>
    <w:rsid w:val="5CBA2665"/>
    <w:rsid w:val="5CDD0D9D"/>
    <w:rsid w:val="5D9316A5"/>
    <w:rsid w:val="5DFE3C45"/>
    <w:rsid w:val="5E224037"/>
    <w:rsid w:val="5E6F7A3A"/>
    <w:rsid w:val="5F0E3C81"/>
    <w:rsid w:val="5FC758F2"/>
    <w:rsid w:val="61132830"/>
    <w:rsid w:val="631375D1"/>
    <w:rsid w:val="637A2E56"/>
    <w:rsid w:val="643C33A3"/>
    <w:rsid w:val="64D51537"/>
    <w:rsid w:val="65A70771"/>
    <w:rsid w:val="665B5EA1"/>
    <w:rsid w:val="66CA4AF9"/>
    <w:rsid w:val="66EF64E5"/>
    <w:rsid w:val="67746686"/>
    <w:rsid w:val="69992FD9"/>
    <w:rsid w:val="6C401382"/>
    <w:rsid w:val="6D2F2727"/>
    <w:rsid w:val="6D3A02F3"/>
    <w:rsid w:val="701A4069"/>
    <w:rsid w:val="71475C02"/>
    <w:rsid w:val="7214024A"/>
    <w:rsid w:val="73E31615"/>
    <w:rsid w:val="74FB517C"/>
    <w:rsid w:val="75395FB1"/>
    <w:rsid w:val="75BD1DB7"/>
    <w:rsid w:val="761B33ED"/>
    <w:rsid w:val="76BA2996"/>
    <w:rsid w:val="76C96C06"/>
    <w:rsid w:val="7731431D"/>
    <w:rsid w:val="79760865"/>
    <w:rsid w:val="79DB277C"/>
    <w:rsid w:val="7A65612E"/>
    <w:rsid w:val="7C176D34"/>
    <w:rsid w:val="7C2C392F"/>
    <w:rsid w:val="7C3D6F7A"/>
    <w:rsid w:val="7C751ABF"/>
    <w:rsid w:val="7F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/>
      <w:jc w:val="left"/>
      <w:outlineLvl w:val="5"/>
    </w:pPr>
    <w:rPr>
      <w:rFonts w:ascii="Cambria" w:hAnsi="Cambria"/>
      <w:b/>
      <w:iCs/>
      <w:kern w:val="0"/>
      <w:szCs w:val="20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 Indent1"/>
    <w:qFormat/>
    <w:uiPriority w:val="0"/>
    <w:pPr>
      <w:widowControl w:val="0"/>
      <w:ind w:firstLine="567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290</Characters>
  <Lines>2</Lines>
  <Paragraphs>1</Paragraphs>
  <TotalTime>28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2020-08-04T03:15:00Z</dcterms:created>
  <dc:creator>李梅</dc:creator>
  <cp:lastModifiedBy>瓜娃子☺</cp:lastModifiedBy>
  <cp:lastPrinted>2025-05-14T10:25:58Z</cp:lastPrinted>
  <dcterms:modified xsi:type="dcterms:W3CDTF">2025-05-14T10:29:35Z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BDDDF0062B7948F7A7CCDDCB725793AF_13</vt:lpwstr>
  </property>
  <property fmtid="{D5CDD505-2E9C-101B-9397-08002B2CF9AE}" pid="4" name="KSOTemplateDocerSaveRecord">
    <vt:lpwstr>eyJoZGlkIjoiY2Q5YzExYzIzYjk3OTM2MDliZTc0YmU2OWNiYWEzMTkiLCJ1c2VySWQiOiI0ODEwNjc4OTAifQ==</vt:lpwstr>
  </property>
</Properties>
</file>