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鄂苏政函〔2021〕64号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52"/>
          <w:szCs w:val="5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苏米图苏木人民政府关于对海鹅集团（浙江）向本单位捐赠防疫物资的感谢信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海鹅集团(浙江)有限公司: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贵公司千海先生与肖玲女士向本单位捐赠的200件医用防护服均已收到，感谢贵公司与千海先生、肖玲女士对我疫情防控工作的认可与支持。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苏木在今后的工作中将严格落实上级机关各项政策方针，从严从细做好疫情防控工作，坚决冲在打赢疫情防控攻坚战的最前线。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苏木图苏木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仿宋" w:hAnsi="仿宋" w:eastAsia="仿宋"/>
          <w:spacing w:val="-8"/>
          <w:sz w:val="32"/>
          <w:szCs w:val="32"/>
          <w:lang w:val="en-US"/>
        </w:rPr>
        <w:sectPr>
          <w:headerReference r:id="rId3" w:type="default"/>
          <w:footerReference r:id="rId4" w:type="default"/>
          <w:pgSz w:w="11906" w:h="16838"/>
          <w:pgMar w:top="2268" w:right="1587" w:bottom="2835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2021年3月2日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pacing w:val="-8"/>
          <w:sz w:val="32"/>
          <w:szCs w:val="32"/>
          <w:lang w:eastAsia="zh-CN"/>
        </w:rPr>
      </w:pPr>
    </w:p>
    <w:sectPr>
      <w:type w:val="continuous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7376F"/>
    <w:rsid w:val="02D72256"/>
    <w:rsid w:val="05E538F6"/>
    <w:rsid w:val="07ED5E17"/>
    <w:rsid w:val="091D706C"/>
    <w:rsid w:val="0D6E5C81"/>
    <w:rsid w:val="12405F08"/>
    <w:rsid w:val="13655230"/>
    <w:rsid w:val="171F223C"/>
    <w:rsid w:val="186E2017"/>
    <w:rsid w:val="1C1B3553"/>
    <w:rsid w:val="23052B54"/>
    <w:rsid w:val="240F1266"/>
    <w:rsid w:val="28B24F15"/>
    <w:rsid w:val="2E321CB2"/>
    <w:rsid w:val="2ECF285D"/>
    <w:rsid w:val="2F0A0F6A"/>
    <w:rsid w:val="314752EF"/>
    <w:rsid w:val="33414761"/>
    <w:rsid w:val="36145018"/>
    <w:rsid w:val="36F165D4"/>
    <w:rsid w:val="3AF143FE"/>
    <w:rsid w:val="3C1F3D93"/>
    <w:rsid w:val="4242077E"/>
    <w:rsid w:val="43790A45"/>
    <w:rsid w:val="45C405D5"/>
    <w:rsid w:val="469D00A8"/>
    <w:rsid w:val="47B6615A"/>
    <w:rsid w:val="48D36027"/>
    <w:rsid w:val="4D305527"/>
    <w:rsid w:val="5165665E"/>
    <w:rsid w:val="52C91C21"/>
    <w:rsid w:val="54B75F2D"/>
    <w:rsid w:val="5867376F"/>
    <w:rsid w:val="5CDB6E82"/>
    <w:rsid w:val="5D745277"/>
    <w:rsid w:val="5EE8380A"/>
    <w:rsid w:val="5FD1016F"/>
    <w:rsid w:val="602C7B5F"/>
    <w:rsid w:val="645905FD"/>
    <w:rsid w:val="65DB4A66"/>
    <w:rsid w:val="66F701A0"/>
    <w:rsid w:val="771B5F63"/>
    <w:rsid w:val="79447321"/>
    <w:rsid w:val="79FA3F48"/>
    <w:rsid w:val="7B896BFD"/>
    <w:rsid w:val="7D5C19E4"/>
    <w:rsid w:val="7F5D4C28"/>
    <w:rsid w:val="7FB401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14" w:firstLineChars="255"/>
    </w:pPr>
    <w:rPr>
      <w:sz w:val="28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9">
    <w:name w:val=" Char Char Char"/>
    <w:link w:val="8"/>
    <w:qFormat/>
    <w:uiPriority w:val="0"/>
    <w:pPr>
      <w:widowControl w:val="0"/>
      <w:spacing w:line="360" w:lineRule="exact"/>
      <w:ind w:firstLine="48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 Char Char"/>
    <w:link w:val="3"/>
    <w:qFormat/>
    <w:uiPriority w:val="0"/>
    <w:rPr>
      <w:kern w:val="2"/>
      <w:sz w:val="18"/>
      <w:szCs w:val="18"/>
    </w:rPr>
  </w:style>
  <w:style w:type="character" w:customStyle="1" w:styleId="12">
    <w:name w:val=" Char Char1"/>
    <w:link w:val="4"/>
    <w:qFormat/>
    <w:uiPriority w:val="0"/>
    <w:rPr>
      <w:kern w:val="2"/>
      <w:sz w:val="18"/>
      <w:szCs w:val="18"/>
    </w:rPr>
  </w:style>
  <w:style w:type="character" w:customStyle="1" w:styleId="13">
    <w:name w:val=" Char Char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 Char Char3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519</Words>
  <Characters>624</Characters>
  <Lines>9</Lines>
  <Paragraphs>2</Paragraphs>
  <TotalTime>6</TotalTime>
  <ScaleCrop>false</ScaleCrop>
  <LinksUpToDate>false</LinksUpToDate>
  <CharactersWithSpaces>903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2020-12-08T01:52:00Z</dcterms:created>
  <dc:creator>DELL</dc:creator>
  <cp:lastModifiedBy>WPS_1542080299</cp:lastModifiedBy>
  <cp:lastPrinted>2021-03-02T13:49:55Z</cp:lastPrinted>
  <dcterms:modified xsi:type="dcterms:W3CDTF">2021-03-02T13:53:07Z</dcterms:modified>
  <dc:title>使用林地申请表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